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"Словом и мечом"</w:t>
      </w: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Дня Православной книги </w:t>
      </w:r>
    </w:p>
    <w:p w:rsidR="006618DB" w:rsidRDefault="006618DB" w:rsidP="006618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0144" w:rsidRPr="00100144" w:rsidRDefault="000A10D4" w:rsidP="00100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144">
        <w:rPr>
          <w:rFonts w:ascii="Times New Roman" w:hAnsi="Times New Roman"/>
          <w:b/>
          <w:sz w:val="28"/>
          <w:szCs w:val="28"/>
        </w:rPr>
        <w:t xml:space="preserve"> </w:t>
      </w:r>
      <w:r w:rsidR="00100144" w:rsidRPr="00100144">
        <w:rPr>
          <w:rFonts w:ascii="Times New Roman" w:hAnsi="Times New Roman"/>
          <w:b/>
          <w:sz w:val="28"/>
          <w:szCs w:val="28"/>
        </w:rPr>
        <w:t>(Фрагмент документального фильма "Победа духа")</w:t>
      </w: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1F" w:rsidRDefault="006618DB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дорогие друзья! Сегодня в этом зале мы собрались на замечательный праздник - День Православной Книги, праздник духовной и читательской культуры всей нашей страны. </w:t>
      </w:r>
    </w:p>
    <w:p w:rsidR="006B5F1F" w:rsidRDefault="006B5F1F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8DB" w:rsidRDefault="006B5F1F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6618DB">
        <w:rPr>
          <w:rFonts w:ascii="Times New Roman" w:hAnsi="Times New Roman" w:cs="Times New Roman"/>
          <w:sz w:val="28"/>
          <w:szCs w:val="28"/>
        </w:rPr>
        <w:t>И, как всякое благое дело, давайте начнем нашу встречу с Молитвы.</w:t>
      </w: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(Молитва)</w:t>
      </w: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B5F1F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2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>
        <w:rPr>
          <w:rFonts w:ascii="Times New Roman" w:hAnsi="Times New Roman" w:cs="Times New Roman"/>
          <w:sz w:val="28"/>
          <w:szCs w:val="28"/>
        </w:rPr>
        <w:t xml:space="preserve">Православная Книга, Слово Православной молитвы всегда были важны и значимы для каждого русского, российского человека. Особое значение приобретала Православная Вера и Православное Слово в трудные и героические моменты истории нашей страны. </w:t>
      </w:r>
    </w:p>
    <w:p w:rsidR="006618DB" w:rsidRDefault="006618DB" w:rsidP="006618D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B5F1F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206B54">
        <w:rPr>
          <w:rFonts w:ascii="Times New Roman" w:hAnsi="Times New Roman" w:cs="Times New Roman"/>
          <w:b/>
          <w:sz w:val="28"/>
          <w:szCs w:val="28"/>
        </w:rPr>
        <w:t>1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>
        <w:rPr>
          <w:rFonts w:ascii="Times New Roman" w:hAnsi="Times New Roman" w:cs="Times New Roman"/>
          <w:sz w:val="28"/>
          <w:szCs w:val="28"/>
        </w:rPr>
        <w:t xml:space="preserve">Сегодня мы находимся на пороге исторического события - 75-летия Победы в Великой Отечественной войне. 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</w:t>
      </w:r>
      <w:r w:rsid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огромная страна встала на смертный бой. Началась праведная, ожесточенная война с фашизмом. </w:t>
      </w:r>
    </w:p>
    <w:p w:rsidR="006618DB" w:rsidRDefault="006618DB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хроники под песню"Священная война") </w:t>
      </w:r>
    </w:p>
    <w:p w:rsidR="006618DB" w:rsidRDefault="006618DB" w:rsidP="006618D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F1F" w:rsidRDefault="00206B54" w:rsidP="006B5F1F">
      <w:pPr>
        <w:shd w:val="clear" w:color="auto" w:fill="FFFFFF"/>
        <w:spacing w:after="0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2</w:t>
      </w:r>
      <w:r w:rsidR="006618DB">
        <w:rPr>
          <w:rFonts w:ascii="Times New Roman" w:hAnsi="Times New Roman" w:cs="Times New Roman"/>
          <w:b/>
          <w:sz w:val="28"/>
          <w:szCs w:val="28"/>
        </w:rPr>
        <w:t>:</w:t>
      </w:r>
      <w:r w:rsidR="006B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1F">
        <w:rPr>
          <w:rFonts w:ascii="Times New Roman" w:hAnsi="Times New Roman" w:cs="Times New Roman"/>
          <w:sz w:val="28"/>
          <w:szCs w:val="28"/>
        </w:rPr>
        <w:t xml:space="preserve">Вместе со всем народом разделила тяготы и невзгоды военного лихолетия Русская Православная Церковь. Церковь </w:t>
      </w:r>
      <w:r w:rsidR="006B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1F">
        <w:rPr>
          <w:rFonts w:ascii="Georgia" w:hAnsi="Georgia"/>
          <w:color w:val="000000"/>
          <w:sz w:val="27"/>
          <w:szCs w:val="27"/>
        </w:rPr>
        <w:t>словом и делом помогала своему народу и внесла весомый вклад в общее дело победы над грозным врагом.</w:t>
      </w:r>
    </w:p>
    <w:p w:rsidR="00206B54" w:rsidRDefault="00206B54" w:rsidP="006B5F1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B5F1F" w:rsidP="006618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B5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661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 Русская Православная Церковь четко обозначила с первого дня войны. 22 июня 1941 года ее глава, митрополит Московский и Коломенский Сергий (Страгородский) обратился ко всем православным верующим страны</w:t>
      </w:r>
      <w:r w:rsid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6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заявил, что Церковь всегда разделяла судьбу своего народа.</w:t>
      </w:r>
    </w:p>
    <w:p w:rsidR="006618DB" w:rsidRDefault="006618DB" w:rsidP="006618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DB" w:rsidRDefault="00206B54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8DB">
        <w:rPr>
          <w:rFonts w:ascii="Times New Roman" w:hAnsi="Times New Roman" w:cs="Times New Roman"/>
          <w:sz w:val="28"/>
          <w:szCs w:val="28"/>
        </w:rPr>
        <w:t xml:space="preserve">В своем обращении митрополит Сергий сказал: </w:t>
      </w:r>
      <w:r w:rsidR="0066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"Церковь Христова благословляет всех православных на защиту священных границ нашей родины. Господь нам дарует победу".</w:t>
      </w:r>
    </w:p>
    <w:p w:rsidR="006618DB" w:rsidRDefault="006618DB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06B54">
        <w:rPr>
          <w:rFonts w:ascii="Times New Roman" w:hAnsi="Times New Roman" w:cs="Times New Roman"/>
          <w:sz w:val="28"/>
          <w:szCs w:val="28"/>
        </w:rPr>
        <w:t>только началась война,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советских писателей и </w:t>
      </w:r>
      <w:r w:rsidR="00206B54">
        <w:rPr>
          <w:rFonts w:ascii="Times New Roman" w:hAnsi="Times New Roman" w:cs="Times New Roman"/>
          <w:sz w:val="28"/>
          <w:szCs w:val="28"/>
        </w:rPr>
        <w:t>поэтов зазвучали по-настоящему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православные мотивы, обнажая настоящую душу авторов и настоящие мысли и чувства народа.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Pr="006B5F1F" w:rsidRDefault="006618DB" w:rsidP="00661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6B5F1F">
        <w:rPr>
          <w:rFonts w:ascii="Times New Roman" w:hAnsi="Times New Roman" w:cs="Times New Roman"/>
          <w:b/>
          <w:sz w:val="28"/>
          <w:szCs w:val="28"/>
        </w:rPr>
        <w:t>(</w:t>
      </w:r>
      <w:r w:rsidRPr="006B5F1F">
        <w:rPr>
          <w:rFonts w:ascii="Times New Roman" w:hAnsi="Times New Roman" w:cs="Times New Roman"/>
          <w:b/>
          <w:sz w:val="28"/>
          <w:szCs w:val="28"/>
        </w:rPr>
        <w:t>Конс</w:t>
      </w:r>
      <w:r w:rsidR="006B5F1F" w:rsidRPr="006B5F1F">
        <w:rPr>
          <w:rFonts w:ascii="Times New Roman" w:hAnsi="Times New Roman" w:cs="Times New Roman"/>
          <w:b/>
          <w:sz w:val="28"/>
          <w:szCs w:val="28"/>
        </w:rPr>
        <w:t>тантин Симонов. Алексею Суркову)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(Фрагмент хроники на чтение стихов)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помнишь, Алеша, дороги Смоленщины,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шли бесконечные, злые дожди,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кринки несли нам усталые женщины,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Прижав, как детей, от дождя их к груди,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слезы они вытирали украдкою,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вслед нам шептали: — Господь вас спаси! —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снова себя называли солдатками,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встарь повелось на великой Руси.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Слезами измеренный чаще, чем верстами,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Шел тракт, на пригорках скрываясь из глаз: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Деревни, деревни, деревни с погостами,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будто на них вся Россия сошлась,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будто за каждою русской околицей,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Крестом своих рук ограждая живых,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Всем миром сойдясь, наши прадеды молятся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в бога не верящих внуков своих.</w:t>
      </w:r>
    </w:p>
    <w:p w:rsidR="006618DB" w:rsidRDefault="006618DB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2224" w:rsidRDefault="00252224" w:rsidP="00661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8DB" w:rsidRDefault="006618DB" w:rsidP="00661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(Фрагмент передачи "Церковь и Великая Отечественная война" </w:t>
      </w:r>
    </w:p>
    <w:p w:rsidR="006618DB" w:rsidRDefault="006618DB" w:rsidP="00661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8 мая 2010 года, хроника)</w:t>
      </w:r>
    </w:p>
    <w:p w:rsidR="006618DB" w:rsidRDefault="006618DB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865" w:rsidRDefault="00B07865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865" w:rsidRDefault="00B07865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же дней войны церковь призвала</w:t>
      </w:r>
      <w:r w:rsid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пожертвования для фронта. </w:t>
      </w:r>
      <w:r>
        <w:rPr>
          <w:rFonts w:ascii="Georgia" w:hAnsi="Georgia"/>
          <w:color w:val="000000"/>
          <w:sz w:val="27"/>
          <w:szCs w:val="27"/>
        </w:rPr>
        <w:t>Всего же за годы войны в фонд обороны страны верующими было направлено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300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миллионов рублей. На эти деньги были построены и переданы в действующую армию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танков Т-34 в составе</w:t>
      </w:r>
      <w:r>
        <w:rPr>
          <w:rFonts w:ascii="Georgia" w:hAnsi="Georgia"/>
          <w:color w:val="000000"/>
          <w:sz w:val="27"/>
          <w:szCs w:val="27"/>
        </w:rPr>
        <w:t xml:space="preserve"> танковой колонны «Димитрий Донской», а также истребительная эскадрилья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Невский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об этом появилась в газете "Правда" и сам Сталин просил передать благодарность духовенству и всем верующим. 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Православно</w:t>
      </w:r>
      <w:r w:rsidR="00252224">
        <w:rPr>
          <w:sz w:val="28"/>
          <w:szCs w:val="28"/>
        </w:rPr>
        <w:t>е духовенство в годы войны показало</w:t>
      </w:r>
      <w:r>
        <w:rPr>
          <w:sz w:val="28"/>
          <w:szCs w:val="28"/>
        </w:rPr>
        <w:t xml:space="preserve"> множество примеров беззаветного, преданного служения своей Родине. 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>В начале войны в адрес Председателя Президиума Верховного Совета СССР Михаила Калинина поступила телеграмма от архиепископа </w:t>
      </w:r>
      <w:hyperlink r:id="rId7" w:tgtFrame="_blank" w:history="1">
        <w:r>
          <w:rPr>
            <w:rStyle w:val="a3"/>
            <w:color w:val="auto"/>
            <w:sz w:val="28"/>
            <w:szCs w:val="28"/>
            <w:u w:val="none"/>
          </w:rPr>
          <w:t>Луки (Войно-Ясенецкого)</w:t>
        </w:r>
      </w:hyperlink>
      <w:r w:rsidR="000E3AB0">
        <w:rPr>
          <w:sz w:val="28"/>
          <w:szCs w:val="28"/>
        </w:rPr>
        <w:t xml:space="preserve">, находящегося в ссылке в Красноярском крае. </w:t>
      </w:r>
      <w:r w:rsidR="000E3AB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сообщал, что являясь специалистом по гнойной хирургии, «готов оказать помощь воинам в условиях фронта или тыла, там, где будет мне доверено».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>Его прошение было удовлетворено, и с октября 1941 года 64-летний профессор Валентин Войно-Ясенецкий был назначен главным хирургом местного эвакуационного госпиталя и стал консультантом всех красноярских больниц. В конце декабря 1942 года ему без отрыва от работы военным хирургом, было поручено управление Красноярской епархией. В 1944 году, после того, как госпиталь переехал в Тамбовскую область, этот уникальный человек</w:t>
      </w:r>
      <w:r w:rsidR="00252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возглавил м</w:t>
      </w:r>
      <w:r w:rsidR="00252224">
        <w:rPr>
          <w:color w:val="000000"/>
          <w:sz w:val="28"/>
          <w:szCs w:val="28"/>
        </w:rPr>
        <w:t>естную епархию. Благодаря ему, там</w:t>
      </w:r>
      <w:r>
        <w:rPr>
          <w:color w:val="000000"/>
          <w:sz w:val="28"/>
          <w:szCs w:val="28"/>
        </w:rPr>
        <w:t xml:space="preserve"> было открыто немало храмов и перечислено на военные нужды около миллиона рублей.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Церкви сполна разделяли со своим народом все тяготы и ужасы войны. </w:t>
      </w:r>
      <w:r w:rsidR="001C3D22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удущий Патриарх, митрополит Ленинградский Алексий (Симанский) оставался в городе на Неве весь страшный период блокады, проповедовал, ободрял, утешал верующих, причащал и служил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кафедральном Никольском соборе.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Владыка неоднократно обра</w:t>
      </w:r>
      <w:r w:rsidR="00252224">
        <w:rPr>
          <w:color w:val="000000"/>
          <w:sz w:val="28"/>
          <w:szCs w:val="28"/>
        </w:rPr>
        <w:t>щался к верующим с патриотическими воззваниями. Первое из них было сделано</w:t>
      </w:r>
      <w:r>
        <w:rPr>
          <w:color w:val="000000"/>
          <w:sz w:val="28"/>
          <w:szCs w:val="28"/>
        </w:rPr>
        <w:t xml:space="preserve"> 26 июня 1941 года. В нем он призвал ленинградцев выступить с</w:t>
      </w:r>
      <w:r w:rsidR="00252224">
        <w:rPr>
          <w:color w:val="000000"/>
          <w:sz w:val="28"/>
          <w:szCs w:val="28"/>
        </w:rPr>
        <w:t xml:space="preserve"> оружием на защиту своей страны. </w:t>
      </w:r>
      <w:r w:rsidR="000E3AB0">
        <w:rPr>
          <w:color w:val="000000"/>
          <w:sz w:val="28"/>
          <w:szCs w:val="28"/>
        </w:rPr>
        <w:t xml:space="preserve">Заканчивалось послание словами: </w:t>
      </w:r>
      <w:r>
        <w:rPr>
          <w:color w:val="000000"/>
          <w:sz w:val="28"/>
          <w:szCs w:val="28"/>
        </w:rPr>
        <w:t>«Церковь благословляет эти подвиги и всё, что творит каждый русский человек для защиты своего Отечества».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После прорыва блокады города глава Ленинградской епархии вместе с группой православных священнослужителей был отмечен боевой наградой – медалью «За оборону Ленинграда».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Невиданная в истории человечества по своему размаху и ожесточенности война властно требовала и ратного участия.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ордена и медали получили многие священнослужители, </w:t>
      </w:r>
      <w:r w:rsid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воевали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простыми солдатами. 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Иеромонах Пимен (Извеков), будущий Патриарх, был заместителем командира стрелковой роты. Диакон Костромского кафедрального собора Борис Васильев</w:t>
      </w:r>
      <w:r w:rsidR="00252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воевал командиром взвода разведки и дослужился до заместителя командира полковой разведки.</w:t>
      </w:r>
      <w:r w:rsidR="00252224" w:rsidRPr="00252224">
        <w:rPr>
          <w:color w:val="000000"/>
          <w:sz w:val="28"/>
          <w:szCs w:val="28"/>
        </w:rPr>
        <w:t xml:space="preserve"> </w:t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Ведущий 1: </w:t>
      </w:r>
      <w:r>
        <w:rPr>
          <w:color w:val="000000"/>
          <w:sz w:val="28"/>
          <w:szCs w:val="28"/>
        </w:rPr>
        <w:t>Немало будущих священнослужителей во время Великой Отечественной были в самом пекле войны. Архимандрит Алипий (Воронов) участвовал во многих боевых операциях в качестве стрелка в составе 4-й танковой армии и закончил свой ратный путь в Берлине. Митрополит Калининский и Кашинский Алексей (Коноплев) был награжден медалью «За боевые заслуги» – за то, что, несмотря на тяжелое ранение, не бросил во время боя свой пулемет.</w:t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Ведущий 2: </w:t>
      </w:r>
      <w:r>
        <w:rPr>
          <w:sz w:val="28"/>
          <w:szCs w:val="28"/>
        </w:rPr>
        <w:t xml:space="preserve">Наравне </w:t>
      </w:r>
      <w:r w:rsidR="000E3AB0">
        <w:rPr>
          <w:sz w:val="28"/>
          <w:szCs w:val="28"/>
        </w:rPr>
        <w:t xml:space="preserve">с мужчинами на фронтах сражались женщины и совсем юные девушки </w:t>
      </w:r>
      <w:r>
        <w:rPr>
          <w:sz w:val="28"/>
          <w:szCs w:val="28"/>
        </w:rPr>
        <w:t xml:space="preserve">. </w:t>
      </w:r>
      <w:r w:rsidR="005809E9">
        <w:rPr>
          <w:sz w:val="28"/>
          <w:szCs w:val="28"/>
        </w:rPr>
        <w:t>М</w:t>
      </w:r>
      <w:r>
        <w:rPr>
          <w:sz w:val="28"/>
          <w:szCs w:val="28"/>
        </w:rPr>
        <w:t>ногих из них именно военные события привели к Богу.</w:t>
      </w:r>
    </w:p>
    <w:p w:rsidR="006618DB" w:rsidRDefault="006618DB" w:rsidP="00707A8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Монахиня Адриана ( в миру Наталия Владимировна Малышева)</w:t>
      </w:r>
      <w:r>
        <w:rPr>
          <w:sz w:val="28"/>
          <w:szCs w:val="28"/>
        </w:rPr>
        <w:tab/>
        <w:t xml:space="preserve"> в 1941 году пошла на фронт. Служила в дивизионной разведке на </w:t>
      </w:r>
      <w:hyperlink r:id="rId8" w:tooltip="Волоколамское направление (страница отсутствует)" w:history="1">
        <w:r>
          <w:rPr>
            <w:rStyle w:val="a3"/>
            <w:color w:val="auto"/>
            <w:sz w:val="28"/>
            <w:szCs w:val="28"/>
            <w:u w:val="none"/>
          </w:rPr>
          <w:t>Волоколамском направлении</w:t>
        </w:r>
      </w:hyperlink>
      <w:r>
        <w:rPr>
          <w:sz w:val="28"/>
          <w:szCs w:val="28"/>
        </w:rPr>
        <w:t>. В июне 1942 года была направлена на 3-месячные курсы в школе разведчиков. После них служила уже в армейской разведке 16-ой Ар</w:t>
      </w:r>
      <w:r w:rsidR="000E3AB0">
        <w:rPr>
          <w:sz w:val="28"/>
          <w:szCs w:val="28"/>
        </w:rPr>
        <w:t>мии (2-го формирования) под командованием</w:t>
      </w:r>
      <w:r>
        <w:rPr>
          <w:sz w:val="28"/>
          <w:szCs w:val="28"/>
        </w:rPr>
        <w:t> </w:t>
      </w:r>
      <w:r w:rsidR="000E3AB0" w:rsidRPr="00985811">
        <w:rPr>
          <w:sz w:val="28"/>
          <w:szCs w:val="28"/>
        </w:rPr>
        <w:t>Роко</w:t>
      </w:r>
      <w:r w:rsidR="00985811" w:rsidRPr="00985811">
        <w:rPr>
          <w:sz w:val="28"/>
          <w:szCs w:val="28"/>
        </w:rPr>
        <w:t>ссовского</w:t>
      </w:r>
      <w:r w:rsidRPr="00985811">
        <w:rPr>
          <w:sz w:val="28"/>
          <w:szCs w:val="28"/>
        </w:rPr>
        <w:t xml:space="preserve">. </w:t>
      </w:r>
      <w:r>
        <w:rPr>
          <w:sz w:val="28"/>
          <w:szCs w:val="28"/>
        </w:rPr>
        <w:t>Войну закончила</w:t>
      </w:r>
      <w:r w:rsidR="00985811">
        <w:rPr>
          <w:sz w:val="28"/>
          <w:szCs w:val="28"/>
        </w:rPr>
        <w:t xml:space="preserve"> в звании лейтенанта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1: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Монахиня Елисавета (Вера Дмитриева)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фронте была медсестрой, вынесла множество раненых с поля боя, награждена орденом Отечественной войны.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234AA0" w:rsidRDefault="00234AA0" w:rsidP="006618D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4AA0" w:rsidRDefault="00234AA0" w:rsidP="006618D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4AA0" w:rsidRDefault="00234AA0" w:rsidP="006618D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618DB" w:rsidRDefault="006618DB" w:rsidP="006618DB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2: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Матушка София (Екатерина Михайловна Ошарина)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составе батальона аэродромного обслуживания прошла от Москвы до Берлина, участник штурма Кенигсберга. Награждена орденом Отечественной войны, медалями.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Воевали священники и по ту сторону фронта, в тылу врага. Протоиерей Александр Романушко, настоятель церкви села Мало-</w:t>
      </w:r>
      <w:r>
        <w:rPr>
          <w:color w:val="000000"/>
          <w:sz w:val="28"/>
          <w:szCs w:val="28"/>
        </w:rPr>
        <w:lastRenderedPageBreak/>
        <w:t>Плотницкое Логишинского района Пинской области вместе с двумя сыновьями в составе партизанского отряда не раз участвовал в боевых операциях, ходил в разведку и был по праву награжден медалью «Партизану Отечественной войны» I степени.</w:t>
      </w:r>
    </w:p>
    <w:p w:rsidR="006618DB" w:rsidRDefault="006618DB" w:rsidP="006618D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Своими мыслями о войне и победе делится ветеран Великой Отечественной войны, один из старейших служителей Русской Православной Церкви, клирик храма Спаса Нерукотворного Образа на Сетуне, протодиакон Николай Попович.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(Фрагмент воспоминаний протодиакона Н. Поповича)</w:t>
      </w:r>
    </w:p>
    <w:p w:rsidR="00985811" w:rsidRDefault="00985811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144" w:rsidRDefault="00100144" w:rsidP="00100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Сокровенное</w:t>
      </w:r>
    </w:p>
    <w:p w:rsidR="00100144" w:rsidRDefault="00100144" w:rsidP="00100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Мама-мамочка! Буду молиться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молитвой, что ты мне дала,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мной ничего не случится,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Волге она уж спасла.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милая! Тоже молися.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услышит молитву твою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поможет опять мне спастися - 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под Курском, в грядущем бою.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закатной заре выступаем на запад,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гремят уж огонь и броня.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идем мы в "тигриные" лапы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верой в Бога, Отчизну храня.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144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144" w:rsidRDefault="00100144" w:rsidP="0098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Будет ли наше свиданье?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меня - смертный бой...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 судьбы начертанье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ли небо обняться с тобой.</w:t>
      </w:r>
    </w:p>
    <w:p w:rsidR="00985811" w:rsidRDefault="00985811" w:rsidP="0098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Pr="00206B54" w:rsidRDefault="00985811" w:rsidP="00206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B54">
        <w:rPr>
          <w:rFonts w:ascii="Times New Roman" w:hAnsi="Times New Roman" w:cs="Times New Roman"/>
          <w:sz w:val="28"/>
          <w:szCs w:val="28"/>
        </w:rPr>
        <w:tab/>
      </w:r>
      <w:r w:rsidR="00206B5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618DB" w:rsidRPr="00206B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 w:rsidRPr="00206B54">
        <w:rPr>
          <w:rFonts w:ascii="Times New Roman" w:hAnsi="Times New Roman" w:cs="Times New Roman"/>
          <w:sz w:val="28"/>
          <w:szCs w:val="28"/>
        </w:rPr>
        <w:t>Православные священники,</w:t>
      </w:r>
      <w:r w:rsidR="005809E9" w:rsidRPr="00206B54">
        <w:rPr>
          <w:rFonts w:ascii="Times New Roman" w:hAnsi="Times New Roman" w:cs="Times New Roman"/>
          <w:sz w:val="28"/>
          <w:szCs w:val="28"/>
        </w:rPr>
        <w:t xml:space="preserve"> которые взяли</w:t>
      </w:r>
      <w:r w:rsidR="006618DB" w:rsidRPr="00206B54">
        <w:rPr>
          <w:rFonts w:ascii="Times New Roman" w:hAnsi="Times New Roman" w:cs="Times New Roman"/>
          <w:sz w:val="28"/>
          <w:szCs w:val="28"/>
        </w:rPr>
        <w:t xml:space="preserve"> в руки оружие и просто бойцы Красной Армии, прошедшие свой путь к Богу нелегкими </w:t>
      </w:r>
      <w:r w:rsidR="006618DB" w:rsidRPr="00206B54">
        <w:rPr>
          <w:rFonts w:ascii="Times New Roman" w:hAnsi="Times New Roman" w:cs="Times New Roman"/>
          <w:sz w:val="28"/>
          <w:szCs w:val="28"/>
        </w:rPr>
        <w:lastRenderedPageBreak/>
        <w:t>дорогами войны: все они - настоящие герои, достойные уважения и памяти потомков.</w:t>
      </w: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("От героев былых времен...", сл. Р. Хозак,  муз. Е. Агроновича, </w:t>
      </w: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из фильма "Оф</w:t>
      </w:r>
      <w:r w:rsidR="00820A2F">
        <w:rPr>
          <w:rFonts w:ascii="Times New Roman" w:hAnsi="Times New Roman" w:cs="Times New Roman"/>
          <w:b/>
          <w:sz w:val="28"/>
          <w:szCs w:val="28"/>
        </w:rPr>
        <w:t>ицеры", исполняет Виктор Чижин)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В знаменательный юбилей Победы мы вспоминаем и рязанских священнослужителей, которые сражались на фронтах Великой Отечественной войны. Некоторые до войны были уже в духовном сане, кто-то принял его после, пройдя тяжелейшие испытания военных лет. 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В Рязанской епархии служил один из самых выдающихся пастырей 20 века, протоиерей Виктор Шиповальников. Он был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призван в армию в конце 30-х годов, а затем началась Великая Отечественная война. Виктор Шиповальников попал в Одессу, где во время знаменитой эвакуации войск в Крым сержант Шиповальников вместе с тысячами других солдат</w:t>
      </w:r>
      <w:r w:rsidR="005809E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остался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берегу.</w:t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На следующий же день красноармейцы были окружены противником и их повели на расстрел. Виктору чудом удалось бежать. В оккупированной Одессе Виктор Шиповальников был рукоположен ростовским архиепископом Николаем (Амасийским).</w:t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</w:p>
    <w:p w:rsidR="006618DB" w:rsidRDefault="006618DB" w:rsidP="006618D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  <w:shd w:val="clear" w:color="auto" w:fill="FFFFFF"/>
        </w:rPr>
        <w:t>С 1953 года Виктор Шиповальников</w:t>
      </w:r>
      <w:r w:rsidR="00DB4A0F">
        <w:rPr>
          <w:sz w:val="28"/>
          <w:szCs w:val="28"/>
          <w:shd w:val="clear" w:color="auto" w:fill="FFFFFF"/>
        </w:rPr>
        <w:t xml:space="preserve"> служил в  Борисоглебском соборе в Рязани. Именно там</w:t>
      </w:r>
      <w:r>
        <w:rPr>
          <w:sz w:val="28"/>
          <w:szCs w:val="28"/>
          <w:shd w:val="clear" w:color="auto" w:fill="FFFFFF"/>
        </w:rPr>
        <w:t xml:space="preserve"> он познакомился с  писателем Александром Исаевичем Солженицыным. В романе «Архипелаг ГУЛАГ» Солженицын несколько раз ссылается на рассказы отца Виктора. </w:t>
      </w:r>
    </w:p>
    <w:p w:rsidR="00206B54" w:rsidRDefault="00206B54" w:rsidP="006618D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</w:p>
    <w:p w:rsidR="006618DB" w:rsidRDefault="006618DB" w:rsidP="0010014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 xml:space="preserve">Ведущий 1: </w:t>
      </w:r>
      <w:r w:rsidR="005809E9" w:rsidRPr="005809E9">
        <w:rPr>
          <w:sz w:val="28"/>
          <w:szCs w:val="28"/>
        </w:rPr>
        <w:t xml:space="preserve">Множество рязанских священников воевали на фронте. Среди них </w:t>
      </w:r>
      <w:r>
        <w:rPr>
          <w:sz w:val="28"/>
          <w:szCs w:val="28"/>
        </w:rPr>
        <w:t xml:space="preserve">Андрей Агапович Апрелов, </w:t>
      </w:r>
      <w:r>
        <w:rPr>
          <w:spacing w:val="3"/>
          <w:sz w:val="28"/>
          <w:szCs w:val="28"/>
        </w:rPr>
        <w:t>схиархимандрит Серафим (Блохин),</w:t>
      </w:r>
      <w:r>
        <w:rPr>
          <w:sz w:val="28"/>
          <w:szCs w:val="28"/>
        </w:rPr>
        <w:t xml:space="preserve"> игумен Андрей (Машков),</w:t>
      </w:r>
      <w:r w:rsidR="00633BC2">
        <w:rPr>
          <w:sz w:val="28"/>
          <w:szCs w:val="28"/>
        </w:rPr>
        <w:t xml:space="preserve"> Иоанн Максимович</w:t>
      </w:r>
      <w:r w:rsidR="00633BC2"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633BC2">
        <w:rPr>
          <w:sz w:val="28"/>
          <w:szCs w:val="28"/>
        </w:rPr>
        <w:t>Скопцов,</w:t>
      </w:r>
      <w:r w:rsidR="00633BC2">
        <w:rPr>
          <w:spacing w:val="3"/>
          <w:sz w:val="28"/>
          <w:szCs w:val="28"/>
        </w:rPr>
        <w:t xml:space="preserve"> протоиерей Михаил Архангелов,</w:t>
      </w:r>
      <w:r w:rsidR="00633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Иаков Яковлевич Волков,  Иоанн Михайлович Патрин, </w:t>
      </w:r>
      <w:r>
        <w:rPr>
          <w:spacing w:val="2"/>
          <w:sz w:val="28"/>
          <w:szCs w:val="28"/>
          <w:shd w:val="clear" w:color="auto" w:fill="FFFFFF"/>
        </w:rPr>
        <w:t>протоиерей Петр Санталов,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Иоанн Максимович</w:t>
      </w:r>
      <w:r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Скопцов, многие другие.</w:t>
      </w:r>
    </w:p>
    <w:p w:rsidR="006618DB" w:rsidRDefault="00206B5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2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618DB">
        <w:rPr>
          <w:rFonts w:ascii="Times New Roman" w:hAnsi="Times New Roman" w:cs="Times New Roman"/>
          <w:sz w:val="28"/>
          <w:szCs w:val="28"/>
        </w:rPr>
        <w:t xml:space="preserve">В Казанском храме села Срезнево Шиловского района десять лет служил протоиерей Георгий (в миру Георгий Георгиевич) Кузнецов. </w:t>
      </w:r>
    </w:p>
    <w:p w:rsidR="00DD5003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Великую Отечественную капитан Кузнецов командовал строительной ротой. Их подразделение сооружало прифронтовые аэродромы для нашей авиации.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близком разрыве бомбы он был серьезно ранен и контужен, мелкие раскаленные осколки вонзились ему в голову. 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0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тец Георгий</w:t>
      </w:r>
      <w:r w:rsidR="00DD5003">
        <w:rPr>
          <w:rFonts w:ascii="Times New Roman" w:hAnsi="Times New Roman" w:cs="Times New Roman"/>
          <w:sz w:val="28"/>
          <w:szCs w:val="28"/>
        </w:rPr>
        <w:t xml:space="preserve"> попал в госпиталь, </w:t>
      </w:r>
      <w:r>
        <w:rPr>
          <w:rFonts w:ascii="Times New Roman" w:hAnsi="Times New Roman" w:cs="Times New Roman"/>
          <w:sz w:val="28"/>
          <w:szCs w:val="28"/>
        </w:rPr>
        <w:t xml:space="preserve"> стал инвалидом. До конца дней его мучили сильные головные боли, но жаловался он редко и всегда благодарил Бога за то, что остался жив.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03" w:rsidRDefault="00206B5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1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>
        <w:rPr>
          <w:rFonts w:ascii="Times New Roman" w:hAnsi="Times New Roman" w:cs="Times New Roman"/>
          <w:sz w:val="28"/>
          <w:szCs w:val="28"/>
        </w:rPr>
        <w:t>После войны отец Георгий работал на стройках геодезистом, прорабом, участвовал в возведении зданий радиоинститута и станкозавода в Рязани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его душа жаждала духовного служения. Он был рукоположен в диакона, а затем – в священника</w:t>
      </w:r>
      <w:r w:rsidR="00DD5003">
        <w:rPr>
          <w:rFonts w:ascii="Times New Roman" w:hAnsi="Times New Roman" w:cs="Times New Roman"/>
          <w:sz w:val="28"/>
          <w:szCs w:val="28"/>
        </w:rPr>
        <w:t>.</w:t>
      </w:r>
    </w:p>
    <w:p w:rsidR="00DD5003" w:rsidRDefault="00DD5003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DB" w:rsidRDefault="00206B5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2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>
        <w:rPr>
          <w:rFonts w:ascii="Times New Roman" w:hAnsi="Times New Roman" w:cs="Times New Roman"/>
          <w:sz w:val="28"/>
          <w:szCs w:val="28"/>
        </w:rPr>
        <w:t xml:space="preserve">Прихожане Казанского храма любили отца Георгия за простоту, отзывчивость, добродушие. Он готов был всегда исполнить их просьбы, послужить, помочь, поделиться последним. </w:t>
      </w:r>
    </w:p>
    <w:p w:rsidR="00DD5003" w:rsidRDefault="00DD5003" w:rsidP="006618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206B5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1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DB">
        <w:rPr>
          <w:rFonts w:ascii="Times New Roman" w:hAnsi="Times New Roman" w:cs="Times New Roman"/>
          <w:sz w:val="28"/>
          <w:szCs w:val="28"/>
        </w:rPr>
        <w:t>В последующие годы владыка Симон (Новиков) не раз посылал отца Георгия в отдаленные приходы, где не было священника. И тот безоговорочно пускался в путь со своим тяжелым рюкзаком, напевая что-нибудь походное. Он шел лугами, полями, перелесками, радовался небу, солнцу, деревьям, цветам, птицам, всему живому. Из души сами звучали песни и стихи: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Благословляю вас, леса,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Долины, нивы, горы, воды.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Благословляю я свободу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голубые небеса…</w:t>
      </w:r>
    </w:p>
    <w:p w:rsidR="00735CB9" w:rsidRDefault="00735CB9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A1C">
        <w:rPr>
          <w:rFonts w:ascii="Times New Roman" w:hAnsi="Times New Roman" w:cs="Times New Roman"/>
          <w:sz w:val="28"/>
          <w:szCs w:val="28"/>
        </w:rPr>
        <w:t>В этом</w:t>
      </w:r>
      <w:r w:rsidR="009A779B">
        <w:rPr>
          <w:rFonts w:ascii="Times New Roman" w:hAnsi="Times New Roman" w:cs="Times New Roman"/>
          <w:sz w:val="28"/>
          <w:szCs w:val="28"/>
        </w:rPr>
        <w:t xml:space="preserve"> удивительном</w:t>
      </w:r>
      <w:r w:rsidR="00882A1C">
        <w:rPr>
          <w:rFonts w:ascii="Times New Roman" w:hAnsi="Times New Roman" w:cs="Times New Roman"/>
          <w:sz w:val="28"/>
          <w:szCs w:val="28"/>
        </w:rPr>
        <w:t xml:space="preserve"> человеке </w:t>
      </w:r>
      <w:r w:rsidR="009A779B">
        <w:rPr>
          <w:rFonts w:ascii="Times New Roman" w:hAnsi="Times New Roman" w:cs="Times New Roman"/>
          <w:sz w:val="28"/>
          <w:szCs w:val="28"/>
        </w:rPr>
        <w:t>совмещалось все: любовь к Богу, к людям,</w:t>
      </w:r>
      <w:r w:rsidR="009A779B" w:rsidRPr="009A779B">
        <w:rPr>
          <w:rFonts w:ascii="Times New Roman" w:hAnsi="Times New Roman" w:cs="Times New Roman"/>
          <w:sz w:val="28"/>
          <w:szCs w:val="28"/>
        </w:rPr>
        <w:t xml:space="preserve"> </w:t>
      </w:r>
      <w:r w:rsidR="009A779B">
        <w:rPr>
          <w:rFonts w:ascii="Times New Roman" w:hAnsi="Times New Roman" w:cs="Times New Roman"/>
          <w:sz w:val="28"/>
          <w:szCs w:val="28"/>
        </w:rPr>
        <w:t>к природе и родной земле.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("Даль великая", сл. Р. Рождественского, муз. Е. Птичкина, </w:t>
      </w:r>
    </w:p>
    <w:p w:rsidR="006618DB" w:rsidRDefault="006618DB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Дмитрий Жданов)</w:t>
      </w:r>
    </w:p>
    <w:p w:rsidR="0086109F" w:rsidRDefault="0086109F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9F" w:rsidRDefault="0086109F" w:rsidP="006618D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206B5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2</w:t>
      </w:r>
      <w:r w:rsidR="00661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109F">
        <w:rPr>
          <w:rFonts w:ascii="Times New Roman" w:hAnsi="Times New Roman" w:cs="Times New Roman"/>
          <w:sz w:val="28"/>
          <w:szCs w:val="28"/>
        </w:rPr>
        <w:t>Шиловская земля - родина</w:t>
      </w:r>
      <w:r w:rsidR="006618DB">
        <w:rPr>
          <w:rFonts w:ascii="Times New Roman" w:hAnsi="Times New Roman" w:cs="Times New Roman"/>
          <w:sz w:val="28"/>
          <w:szCs w:val="28"/>
        </w:rPr>
        <w:t xml:space="preserve"> многих славных героев и людей,</w:t>
      </w:r>
      <w:r w:rsidR="00DD5003">
        <w:rPr>
          <w:rFonts w:ascii="Times New Roman" w:hAnsi="Times New Roman" w:cs="Times New Roman"/>
          <w:sz w:val="28"/>
          <w:szCs w:val="28"/>
        </w:rPr>
        <w:t xml:space="preserve"> которые стали</w:t>
      </w:r>
      <w:r w:rsidR="006618DB">
        <w:rPr>
          <w:rFonts w:ascii="Times New Roman" w:hAnsi="Times New Roman" w:cs="Times New Roman"/>
          <w:sz w:val="28"/>
          <w:szCs w:val="28"/>
        </w:rPr>
        <w:t xml:space="preserve"> примером </w:t>
      </w:r>
      <w:r w:rsidR="00DD5003">
        <w:rPr>
          <w:rFonts w:ascii="Times New Roman" w:hAnsi="Times New Roman" w:cs="Times New Roman"/>
          <w:sz w:val="28"/>
          <w:szCs w:val="28"/>
        </w:rPr>
        <w:t>для своих земляков. Среди  них п</w:t>
      </w:r>
      <w:r w:rsidR="006618DB">
        <w:rPr>
          <w:rFonts w:ascii="Times New Roman" w:hAnsi="Times New Roman" w:cs="Times New Roman"/>
          <w:sz w:val="28"/>
          <w:szCs w:val="28"/>
        </w:rPr>
        <w:t xml:space="preserve">ротоиерей Косма Феодорович Артюхин. Он родился 15 сентября 1911 года в селе Срезнево, в крестьянской семье. В 1942 году был взят на военную службу </w:t>
      </w:r>
      <w:r w:rsidR="006618DB">
        <w:rPr>
          <w:rFonts w:ascii="Times New Roman" w:hAnsi="Times New Roman" w:cs="Times New Roman"/>
          <w:sz w:val="28"/>
          <w:szCs w:val="28"/>
        </w:rPr>
        <w:lastRenderedPageBreak/>
        <w:t xml:space="preserve">рядовым, участвовал в боях 1-ого Украинского фронта, получил медаль за боевые действия. </w:t>
      </w:r>
    </w:p>
    <w:p w:rsidR="006618DB" w:rsidRDefault="006618DB" w:rsidP="00661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 1952 года по 1955 год был священником Богородицерождественской </w:t>
      </w:r>
    </w:p>
    <w:p w:rsidR="006618DB" w:rsidRDefault="006618DB" w:rsidP="00661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церкви села Боровое Шиловского района.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В селе Санское родился будущи</w:t>
      </w:r>
      <w:r w:rsidR="00DD5003">
        <w:rPr>
          <w:rFonts w:ascii="Times New Roman" w:hAnsi="Times New Roman" w:cs="Times New Roman"/>
          <w:sz w:val="28"/>
          <w:szCs w:val="28"/>
        </w:rPr>
        <w:t>й протоиерей Василий (Логвенов). Его призвали</w:t>
      </w:r>
      <w:r>
        <w:rPr>
          <w:rFonts w:ascii="Times New Roman" w:hAnsi="Times New Roman" w:cs="Times New Roman"/>
          <w:sz w:val="28"/>
          <w:szCs w:val="28"/>
        </w:rPr>
        <w:t xml:space="preserve"> на фронт в последний год сражений. Отец Василий долгое время служил в селе Сабурово Касимовского района. А 23 ноября 1987 года владыка Симон (Новиков) назначил отца Василия настоятелем в Успенский храм сел</w:t>
      </w:r>
      <w:r w:rsidR="00DD5003">
        <w:rPr>
          <w:rFonts w:ascii="Times New Roman" w:hAnsi="Times New Roman" w:cs="Times New Roman"/>
          <w:sz w:val="28"/>
          <w:szCs w:val="28"/>
        </w:rPr>
        <w:t>а Стружаны Клепиковского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03" w:rsidRDefault="00DD5003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Отец Василий очень много молился за людей. Владыка Симон (Новиков), зная духовность отца Василия, часто приезжал</w:t>
      </w:r>
      <w:r w:rsidR="00DB4A0F">
        <w:rPr>
          <w:rFonts w:ascii="Times New Roman" w:hAnsi="Times New Roman" w:cs="Times New Roman"/>
          <w:sz w:val="28"/>
          <w:szCs w:val="28"/>
        </w:rPr>
        <w:t xml:space="preserve"> к нему </w:t>
      </w:r>
      <w:r>
        <w:rPr>
          <w:rFonts w:ascii="Times New Roman" w:hAnsi="Times New Roman" w:cs="Times New Roman"/>
          <w:sz w:val="28"/>
          <w:szCs w:val="28"/>
        </w:rPr>
        <w:t>за советом и просто пообщаться с батюшкой.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Протоиерей Василий был награжден светскими и церковными наградами, но по своей скромности это скрывал. Одна из высоких церковных наград отца Василия - медаль благоверного князя Даниила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5003">
        <w:rPr>
          <w:rFonts w:ascii="Times New Roman" w:hAnsi="Times New Roman" w:cs="Times New Roman"/>
          <w:sz w:val="28"/>
          <w:szCs w:val="28"/>
        </w:rPr>
        <w:t xml:space="preserve"> степени. Она</w:t>
      </w:r>
      <w:r>
        <w:rPr>
          <w:rFonts w:ascii="Times New Roman" w:hAnsi="Times New Roman" w:cs="Times New Roman"/>
          <w:sz w:val="28"/>
          <w:szCs w:val="28"/>
        </w:rPr>
        <w:t xml:space="preserve"> дается за ревностное служение</w:t>
      </w:r>
      <w:r w:rsidR="00DD50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вклад в духовное возрождение общества. Этой медалью удостоил отца Василия Святейший патриарх Алексий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воле родственников отец Василий был погребен на своей родине в Шиловском районе, в селе Санское.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03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D5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Пройдут века и поколения, но мы будем также воспевать ратные и духовные подвиги</w:t>
      </w:r>
      <w:r w:rsidR="00DD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03">
        <w:rPr>
          <w:rFonts w:ascii="Times New Roman" w:hAnsi="Times New Roman" w:cs="Times New Roman"/>
          <w:sz w:val="28"/>
          <w:szCs w:val="28"/>
        </w:rPr>
        <w:t>самоотверженных героев.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страницах книг, светских и православных, прочтут наши дети и внуки летопись славного подвига нашего народа, подвига каждого города и села, подвига меча, но и подвига духа.</w:t>
      </w:r>
    </w:p>
    <w:p w:rsidR="00984004" w:rsidRDefault="0098400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324088">
        <w:rPr>
          <w:rFonts w:ascii="Times New Roman" w:hAnsi="Times New Roman" w:cs="Times New Roman"/>
          <w:sz w:val="28"/>
          <w:szCs w:val="28"/>
        </w:rPr>
        <w:t>ниги и документальные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вкладе православного духовенства в достижение долгожданной Победы, о том, как важна была вера в Бога на полях сражений, </w:t>
      </w:r>
      <w:r w:rsidR="0032408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240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324088">
        <w:rPr>
          <w:rFonts w:ascii="Times New Roman" w:hAnsi="Times New Roman" w:cs="Times New Roman"/>
          <w:sz w:val="28"/>
          <w:szCs w:val="28"/>
        </w:rPr>
        <w:t xml:space="preserve"> выставке "Победа духа"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09F" w:rsidRDefault="0086109F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9F" w:rsidRDefault="0086109F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004" w:rsidRDefault="00984004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004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09F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84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4004" w:rsidRPr="00984004">
        <w:rPr>
          <w:rFonts w:ascii="Times New Roman" w:hAnsi="Times New Roman" w:cs="Times New Roman"/>
          <w:sz w:val="28"/>
          <w:szCs w:val="28"/>
        </w:rPr>
        <w:t>Нет ничего важнее благодарной памят</w:t>
      </w:r>
      <w:r w:rsidR="00984004">
        <w:rPr>
          <w:rFonts w:ascii="Times New Roman" w:hAnsi="Times New Roman" w:cs="Times New Roman"/>
          <w:sz w:val="28"/>
          <w:szCs w:val="28"/>
        </w:rPr>
        <w:t xml:space="preserve">и потомков. Сегодня </w:t>
      </w:r>
      <w:r w:rsidR="007C29E9">
        <w:rPr>
          <w:rFonts w:ascii="Times New Roman" w:hAnsi="Times New Roman" w:cs="Times New Roman"/>
          <w:sz w:val="28"/>
          <w:szCs w:val="28"/>
        </w:rPr>
        <w:t>мы понимаем это как никогда раньше и говорим: "Знай своих героев!</w:t>
      </w:r>
      <w:r w:rsidR="006B5F1F">
        <w:rPr>
          <w:rFonts w:ascii="Times New Roman" w:hAnsi="Times New Roman" w:cs="Times New Roman"/>
          <w:sz w:val="28"/>
          <w:szCs w:val="28"/>
        </w:rPr>
        <w:t xml:space="preserve"> Гордись ими и п</w:t>
      </w:r>
      <w:r w:rsidR="007C29E9">
        <w:rPr>
          <w:rFonts w:ascii="Times New Roman" w:hAnsi="Times New Roman" w:cs="Times New Roman"/>
          <w:sz w:val="28"/>
          <w:szCs w:val="28"/>
        </w:rPr>
        <w:t xml:space="preserve">омни их </w:t>
      </w:r>
      <w:r w:rsidR="006B5F1F">
        <w:rPr>
          <w:rFonts w:ascii="Times New Roman" w:hAnsi="Times New Roman" w:cs="Times New Roman"/>
          <w:sz w:val="28"/>
          <w:szCs w:val="28"/>
        </w:rPr>
        <w:t>подвиг, который пройдет сквозь века!"</w:t>
      </w:r>
      <w:r w:rsidR="007C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DB" w:rsidRDefault="00984004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8DB" w:rsidRPr="00984004">
        <w:rPr>
          <w:rFonts w:ascii="Times New Roman" w:hAnsi="Times New Roman" w:cs="Times New Roman"/>
          <w:sz w:val="28"/>
          <w:szCs w:val="28"/>
        </w:rPr>
        <w:t>Приглашаем</w:t>
      </w:r>
      <w:r w:rsidR="006618DB">
        <w:rPr>
          <w:rFonts w:ascii="Times New Roman" w:hAnsi="Times New Roman" w:cs="Times New Roman"/>
          <w:sz w:val="28"/>
          <w:szCs w:val="28"/>
        </w:rPr>
        <w:t xml:space="preserve"> на сцену заместителя Главы администрации муниципального образования - Шиловский муниципальный район Людмилу Николаевну Агафонову.</w:t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Л.Н. Агафоновой)</w:t>
      </w: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Совсем скоро настанет день 75-летия Победы. И вновь переживая радость звездных часов этого великого события, мы будем вечно помнить тех, кто отдал жизнь за мир</w:t>
      </w:r>
      <w:r w:rsidR="00DB4A0F">
        <w:rPr>
          <w:rFonts w:ascii="Times New Roman" w:hAnsi="Times New Roman" w:cs="Times New Roman"/>
          <w:sz w:val="28"/>
          <w:szCs w:val="28"/>
        </w:rPr>
        <w:t xml:space="preserve"> на нашей земле, за мир в странах Европы</w:t>
      </w:r>
      <w:r>
        <w:rPr>
          <w:rFonts w:ascii="Times New Roman" w:hAnsi="Times New Roman" w:cs="Times New Roman"/>
          <w:sz w:val="28"/>
          <w:szCs w:val="28"/>
        </w:rPr>
        <w:t>, кто дал нам возможность видеть цветение майских садов, радоваться солнцу, свету и великому празднику - Дню Победы.</w:t>
      </w: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DB" w:rsidRDefault="006618DB" w:rsidP="00661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("Майский вальс", сл. М. Ясеня, муз. И. Лученка </w:t>
      </w:r>
    </w:p>
    <w:p w:rsidR="006618DB" w:rsidRDefault="006618DB" w:rsidP="006618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Дмитрий Жданов)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09F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- это, наверное, единственный праздник, который по-настоящему объединяет всю нашу страну - старых и молодых, богатых и бедных, верующих и неверующих, политических деятелей и простых граждан, потому что в этот день мы все чувствуем родство и гордость за нашу родину, за нашу общую историю. </w:t>
      </w:r>
    </w:p>
    <w:p w:rsidR="006618DB" w:rsidRDefault="006618DB" w:rsidP="006618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8DB" w:rsidRDefault="006618DB" w:rsidP="00661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610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грядущим 75-летием Победы вас, дорогие друзья! Великой победы!</w:t>
      </w:r>
    </w:p>
    <w:p w:rsidR="006618DB" w:rsidRDefault="006618DB" w:rsidP="006618DB"/>
    <w:p w:rsidR="00524597" w:rsidRDefault="00524597"/>
    <w:sectPr w:rsidR="00524597" w:rsidSect="005245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55" w:rsidRDefault="00473B55" w:rsidP="000E3AB0">
      <w:pPr>
        <w:spacing w:after="0" w:line="240" w:lineRule="auto"/>
      </w:pPr>
      <w:r>
        <w:separator/>
      </w:r>
    </w:p>
  </w:endnote>
  <w:endnote w:type="continuationSeparator" w:id="0">
    <w:p w:rsidR="00473B55" w:rsidRDefault="00473B55" w:rsidP="000E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030"/>
      <w:docPartObj>
        <w:docPartGallery w:val="Page Numbers (Bottom of Page)"/>
        <w:docPartUnique/>
      </w:docPartObj>
    </w:sdtPr>
    <w:sdtContent>
      <w:p w:rsidR="00DB4A0F" w:rsidRDefault="008D0A03">
        <w:pPr>
          <w:pStyle w:val="a8"/>
          <w:jc w:val="right"/>
        </w:pPr>
        <w:fldSimple w:instr=" PAGE   \* MERGEFORMAT ">
          <w:r w:rsidR="000A10D4">
            <w:rPr>
              <w:noProof/>
            </w:rPr>
            <w:t>3</w:t>
          </w:r>
        </w:fldSimple>
      </w:p>
    </w:sdtContent>
  </w:sdt>
  <w:p w:rsidR="00DB4A0F" w:rsidRDefault="00DB4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55" w:rsidRDefault="00473B55" w:rsidP="000E3AB0">
      <w:pPr>
        <w:spacing w:after="0" w:line="240" w:lineRule="auto"/>
      </w:pPr>
      <w:r>
        <w:separator/>
      </w:r>
    </w:p>
  </w:footnote>
  <w:footnote w:type="continuationSeparator" w:id="0">
    <w:p w:rsidR="00473B55" w:rsidRDefault="00473B55" w:rsidP="000E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DB"/>
    <w:rsid w:val="00056682"/>
    <w:rsid w:val="000A10D4"/>
    <w:rsid w:val="000E3AB0"/>
    <w:rsid w:val="000F319C"/>
    <w:rsid w:val="00100144"/>
    <w:rsid w:val="001C3D22"/>
    <w:rsid w:val="00206B54"/>
    <w:rsid w:val="00234AA0"/>
    <w:rsid w:val="00252224"/>
    <w:rsid w:val="00324088"/>
    <w:rsid w:val="00473B55"/>
    <w:rsid w:val="00524597"/>
    <w:rsid w:val="00526802"/>
    <w:rsid w:val="005809E9"/>
    <w:rsid w:val="005E3E21"/>
    <w:rsid w:val="00633BC2"/>
    <w:rsid w:val="006618DB"/>
    <w:rsid w:val="006B5F1F"/>
    <w:rsid w:val="00707A8F"/>
    <w:rsid w:val="00735CB9"/>
    <w:rsid w:val="00740F93"/>
    <w:rsid w:val="007C29E9"/>
    <w:rsid w:val="00820A2F"/>
    <w:rsid w:val="00840BBB"/>
    <w:rsid w:val="0086109F"/>
    <w:rsid w:val="00882A1C"/>
    <w:rsid w:val="008D0A03"/>
    <w:rsid w:val="00900F91"/>
    <w:rsid w:val="00947345"/>
    <w:rsid w:val="00960842"/>
    <w:rsid w:val="00984004"/>
    <w:rsid w:val="00985811"/>
    <w:rsid w:val="009A779B"/>
    <w:rsid w:val="00A867E6"/>
    <w:rsid w:val="00B07865"/>
    <w:rsid w:val="00DB4A0F"/>
    <w:rsid w:val="00DD5003"/>
    <w:rsid w:val="00E23E05"/>
    <w:rsid w:val="00EE11EA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18D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E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AB0"/>
  </w:style>
  <w:style w:type="paragraph" w:styleId="a8">
    <w:name w:val="footer"/>
    <w:basedOn w:val="a"/>
    <w:link w:val="a9"/>
    <w:uiPriority w:val="99"/>
    <w:unhideWhenUsed/>
    <w:rsid w:val="000E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E%D0%BB%D0%BE%D0%BA%D0%BE%D0%BB%D0%B0%D0%BC%D1%81%D0%BA%D0%BE%D0%B5_%D0%BD%D0%B0%D0%BF%D1%80%D0%B0%D0%B2%D0%BB%D0%B5%D0%BD%D0%B8%D0%B5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ma.ru/sviatitel-luka-professor-vrach-arhiepisko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a.ru/aleksandr-nevskij-tolko-fakty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Пользователь Windows</cp:lastModifiedBy>
  <cp:revision>15</cp:revision>
  <cp:lastPrinted>2020-03-12T14:58:00Z</cp:lastPrinted>
  <dcterms:created xsi:type="dcterms:W3CDTF">2020-03-11T14:17:00Z</dcterms:created>
  <dcterms:modified xsi:type="dcterms:W3CDTF">2020-03-16T06:31:00Z</dcterms:modified>
</cp:coreProperties>
</file>