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2F" w:rsidRPr="00522F17" w:rsidRDefault="00F83DAE" w:rsidP="001A51AE">
      <w:pPr>
        <w:spacing w:after="0" w:line="240" w:lineRule="auto"/>
        <w:jc w:val="center"/>
        <w:rPr>
          <w:lang w:val="ru-RU"/>
        </w:rPr>
      </w:pPr>
      <w:r w:rsidRPr="00F83DAE">
        <w:rPr>
          <w:rFonts w:ascii="Times New Roman" w:hAnsi="Times New Roman"/>
          <w:noProof/>
          <w:lang w:val="ru-RU" w:eastAsia="ru-RU" w:bidi="ar-SA"/>
        </w:rPr>
        <w:pict>
          <v:rect id="_x0000_s1027" style="position:absolute;left:0;text-align:left;margin-left:-19.8pt;margin-top:-19.7pt;width:369.75pt;height:562.5pt;z-index:-251646464">
            <v:textbox style="mso-next-textbox:#_x0000_s1027">
              <w:txbxContent>
                <w:p w:rsidR="00522F17" w:rsidRDefault="00522F17"/>
              </w:txbxContent>
            </v:textbox>
          </v:rect>
        </w:pict>
      </w:r>
      <w:r w:rsidR="0090562F" w:rsidRPr="00522F17">
        <w:rPr>
          <w:rFonts w:ascii="Times New Roman" w:hAnsi="Times New Roman"/>
          <w:lang w:val="ru-RU"/>
        </w:rPr>
        <w:t>муниципальное</w:t>
      </w:r>
      <w:r w:rsidR="0090562F" w:rsidRPr="00522F17">
        <w:rPr>
          <w:rFonts w:cs="Edwardian Script ITC"/>
          <w:lang w:val="ru-RU"/>
        </w:rPr>
        <w:t xml:space="preserve"> </w:t>
      </w:r>
      <w:r w:rsidR="0090562F" w:rsidRPr="00522F17">
        <w:rPr>
          <w:rFonts w:ascii="Times New Roman" w:hAnsi="Times New Roman"/>
          <w:lang w:val="ru-RU"/>
        </w:rPr>
        <w:t>учреждение</w:t>
      </w:r>
      <w:r w:rsidR="0090562F" w:rsidRPr="00522F17">
        <w:rPr>
          <w:rFonts w:cs="Edwardian Script ITC"/>
          <w:lang w:val="ru-RU"/>
        </w:rPr>
        <w:t xml:space="preserve"> </w:t>
      </w:r>
      <w:r w:rsidR="0090562F" w:rsidRPr="00522F17">
        <w:rPr>
          <w:rFonts w:ascii="Times New Roman" w:hAnsi="Times New Roman"/>
          <w:lang w:val="ru-RU"/>
        </w:rPr>
        <w:t>культуры</w:t>
      </w:r>
    </w:p>
    <w:p w:rsidR="0090562F" w:rsidRPr="001A51AE" w:rsidRDefault="00522F17" w:rsidP="001A51AE">
      <w:pPr>
        <w:spacing w:after="0" w:line="240" w:lineRule="auto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>«</w:t>
      </w:r>
      <w:r w:rsidR="0090562F" w:rsidRPr="001A51AE">
        <w:rPr>
          <w:rFonts w:ascii="Times New Roman" w:hAnsi="Times New Roman"/>
          <w:lang w:val="ru-RU"/>
        </w:rPr>
        <w:t>МЕЖПОСЕЛЕНЧЕСКАЯ</w:t>
      </w:r>
      <w:r w:rsidR="0090562F" w:rsidRPr="001A51AE">
        <w:rPr>
          <w:rFonts w:cs="Edwardian Script ITC"/>
          <w:lang w:val="ru-RU"/>
        </w:rPr>
        <w:t xml:space="preserve">  </w:t>
      </w:r>
      <w:r w:rsidR="0090562F" w:rsidRPr="001A51AE">
        <w:rPr>
          <w:rFonts w:ascii="Times New Roman" w:hAnsi="Times New Roman"/>
          <w:lang w:val="ru-RU"/>
        </w:rPr>
        <w:t>БИБЛИОТЕКА</w:t>
      </w:r>
      <w:r w:rsidR="0090562F" w:rsidRPr="001A51AE">
        <w:rPr>
          <w:rFonts w:cs="Edwardian Script ITC"/>
          <w:lang w:val="ru-RU"/>
        </w:rPr>
        <w:t xml:space="preserve">  </w:t>
      </w:r>
      <w:r w:rsidR="0090562F" w:rsidRPr="001A51AE">
        <w:rPr>
          <w:rFonts w:ascii="Times New Roman" w:hAnsi="Times New Roman"/>
          <w:lang w:val="ru-RU"/>
        </w:rPr>
        <w:t>имени</w:t>
      </w:r>
      <w:r w:rsidR="0090562F" w:rsidRPr="001A51AE">
        <w:rPr>
          <w:rFonts w:cs="Edwardian Script ITC"/>
          <w:lang w:val="ru-RU"/>
        </w:rPr>
        <w:t xml:space="preserve"> </w:t>
      </w:r>
      <w:r w:rsidR="0090562F" w:rsidRPr="001A51AE">
        <w:rPr>
          <w:rFonts w:ascii="Times New Roman" w:hAnsi="Times New Roman"/>
          <w:lang w:val="ru-RU"/>
        </w:rPr>
        <w:t>Н</w:t>
      </w:r>
      <w:r w:rsidR="0090562F" w:rsidRPr="001A51AE">
        <w:rPr>
          <w:rFonts w:cs="Edwardian Script ITC"/>
          <w:lang w:val="ru-RU"/>
        </w:rPr>
        <w:t>.</w:t>
      </w:r>
      <w:r w:rsidR="0090562F" w:rsidRPr="001A51AE">
        <w:rPr>
          <w:rFonts w:ascii="Times New Roman" w:hAnsi="Times New Roman"/>
          <w:lang w:val="ru-RU"/>
        </w:rPr>
        <w:t>С</w:t>
      </w:r>
      <w:r w:rsidR="0090562F" w:rsidRPr="001A51AE">
        <w:rPr>
          <w:rFonts w:cs="Edwardian Script ITC"/>
          <w:lang w:val="ru-RU"/>
        </w:rPr>
        <w:t>.</w:t>
      </w:r>
      <w:r w:rsidR="0090562F" w:rsidRPr="001A51AE">
        <w:rPr>
          <w:rFonts w:ascii="Times New Roman" w:hAnsi="Times New Roman"/>
          <w:lang w:val="ru-RU"/>
        </w:rPr>
        <w:t>ГУМИЛЁВА</w:t>
      </w:r>
      <w:r w:rsidR="0090562F" w:rsidRPr="001A51AE">
        <w:rPr>
          <w:rFonts w:cs="Edwardian Script ITC"/>
          <w:lang w:val="ru-RU"/>
        </w:rPr>
        <w:t xml:space="preserve">  </w:t>
      </w:r>
      <w:r w:rsidR="0090562F" w:rsidRPr="001A51AE">
        <w:rPr>
          <w:rFonts w:ascii="Times New Roman" w:hAnsi="Times New Roman"/>
          <w:lang w:val="ru-RU"/>
        </w:rPr>
        <w:t>муниципального</w:t>
      </w:r>
      <w:r w:rsidR="0090562F" w:rsidRPr="001A51AE">
        <w:rPr>
          <w:rFonts w:cs="Edwardian Script ITC"/>
          <w:lang w:val="ru-RU"/>
        </w:rPr>
        <w:t xml:space="preserve">  </w:t>
      </w:r>
      <w:r w:rsidR="0090562F" w:rsidRPr="001A51AE">
        <w:rPr>
          <w:rFonts w:ascii="Times New Roman" w:hAnsi="Times New Roman"/>
          <w:lang w:val="ru-RU"/>
        </w:rPr>
        <w:t>образования</w:t>
      </w:r>
      <w:r w:rsidR="0090562F" w:rsidRPr="001A51AE">
        <w:rPr>
          <w:rFonts w:cs="Edwardian Script ITC"/>
          <w:lang w:val="ru-RU"/>
        </w:rPr>
        <w:t xml:space="preserve"> –</w:t>
      </w:r>
    </w:p>
    <w:p w:rsidR="0090562F" w:rsidRPr="00522F17" w:rsidRDefault="0090562F" w:rsidP="001A51AE">
      <w:pPr>
        <w:spacing w:after="0" w:line="240" w:lineRule="auto"/>
        <w:jc w:val="center"/>
        <w:rPr>
          <w:lang w:val="ru-RU"/>
        </w:rPr>
      </w:pPr>
      <w:r w:rsidRPr="00522F17">
        <w:rPr>
          <w:rFonts w:ascii="Times New Roman" w:hAnsi="Times New Roman"/>
          <w:lang w:val="ru-RU"/>
        </w:rPr>
        <w:t>Шиловский</w:t>
      </w:r>
      <w:r w:rsidR="00522F17">
        <w:rPr>
          <w:rFonts w:ascii="Times New Roman" w:hAnsi="Times New Roman"/>
          <w:lang w:val="ru-RU"/>
        </w:rPr>
        <w:t xml:space="preserve"> </w:t>
      </w:r>
      <w:r w:rsidRPr="00522F17">
        <w:rPr>
          <w:rFonts w:ascii="Times New Roman" w:hAnsi="Times New Roman"/>
          <w:lang w:val="ru-RU"/>
        </w:rPr>
        <w:t>муниципальный</w:t>
      </w:r>
      <w:r w:rsidRPr="00522F17">
        <w:rPr>
          <w:rFonts w:cs="Edwardian Script ITC"/>
          <w:lang w:val="ru-RU"/>
        </w:rPr>
        <w:t xml:space="preserve">  </w:t>
      </w:r>
      <w:r w:rsidRPr="00522F17">
        <w:rPr>
          <w:rFonts w:ascii="Times New Roman" w:hAnsi="Times New Roman"/>
          <w:lang w:val="ru-RU"/>
        </w:rPr>
        <w:t>район</w:t>
      </w:r>
      <w:r w:rsidRPr="00522F17">
        <w:rPr>
          <w:rFonts w:cs="Edwardian Script ITC"/>
          <w:lang w:val="ru-RU"/>
        </w:rPr>
        <w:t xml:space="preserve">  </w:t>
      </w:r>
      <w:r w:rsidRPr="00522F17">
        <w:rPr>
          <w:rFonts w:ascii="Times New Roman" w:hAnsi="Times New Roman"/>
          <w:lang w:val="ru-RU"/>
        </w:rPr>
        <w:t>Рязанской</w:t>
      </w:r>
      <w:r w:rsidRPr="00522F17">
        <w:rPr>
          <w:rFonts w:cs="Edwardian Script ITC"/>
          <w:lang w:val="ru-RU"/>
        </w:rPr>
        <w:t xml:space="preserve"> </w:t>
      </w:r>
      <w:r w:rsidRPr="00522F17">
        <w:rPr>
          <w:rFonts w:ascii="Times New Roman" w:hAnsi="Times New Roman"/>
          <w:lang w:val="ru-RU"/>
        </w:rPr>
        <w:t>области</w:t>
      </w:r>
      <w:r w:rsidR="00522F17">
        <w:rPr>
          <w:rFonts w:ascii="Times New Roman" w:hAnsi="Times New Roman"/>
          <w:lang w:val="ru-RU"/>
        </w:rPr>
        <w:t>»</w:t>
      </w:r>
    </w:p>
    <w:p w:rsidR="0090562F" w:rsidRPr="00A36BFE" w:rsidRDefault="0090562F" w:rsidP="001A51AE">
      <w:pPr>
        <w:spacing w:after="0" w:line="240" w:lineRule="auto"/>
        <w:jc w:val="center"/>
        <w:rPr>
          <w:lang w:val="ru-RU"/>
        </w:rPr>
      </w:pPr>
      <w:r w:rsidRPr="00A36BFE">
        <w:rPr>
          <w:rFonts w:ascii="Times New Roman" w:hAnsi="Times New Roman"/>
          <w:lang w:val="ru-RU"/>
        </w:rPr>
        <w:t>Методический</w:t>
      </w:r>
      <w:r w:rsidRPr="00A36BFE">
        <w:rPr>
          <w:rFonts w:cs="Edwardian Script ITC"/>
          <w:lang w:val="ru-RU"/>
        </w:rPr>
        <w:t xml:space="preserve"> </w:t>
      </w:r>
      <w:r w:rsidRPr="00A36BFE">
        <w:rPr>
          <w:rFonts w:ascii="Times New Roman" w:hAnsi="Times New Roman"/>
          <w:lang w:val="ru-RU"/>
        </w:rPr>
        <w:t>отдел</w:t>
      </w:r>
    </w:p>
    <w:p w:rsidR="0090562F" w:rsidRPr="00A36BFE" w:rsidRDefault="0090562F" w:rsidP="001A51AE">
      <w:pPr>
        <w:spacing w:after="0"/>
        <w:rPr>
          <w:lang w:val="ru-RU"/>
        </w:rPr>
      </w:pPr>
    </w:p>
    <w:p w:rsidR="001A51AE" w:rsidRDefault="001A51AE" w:rsidP="001A51AE">
      <w:pPr>
        <w:spacing w:after="0"/>
        <w:jc w:val="center"/>
        <w:rPr>
          <w:rFonts w:ascii="Times New Roman" w:hAnsi="Times New Roman"/>
          <w:lang w:val="ru-RU"/>
        </w:rPr>
      </w:pPr>
    </w:p>
    <w:p w:rsidR="0090562F" w:rsidRPr="00A36BFE" w:rsidRDefault="0090562F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  <w:r w:rsidRPr="00A36BFE">
        <w:rPr>
          <w:rFonts w:ascii="Times New Roman" w:hAnsi="Times New Roman"/>
          <w:b/>
          <w:sz w:val="24"/>
          <w:lang w:val="ru-RU"/>
        </w:rPr>
        <w:t>Итоги работы</w:t>
      </w:r>
    </w:p>
    <w:p w:rsidR="0090562F" w:rsidRPr="00A36BFE" w:rsidRDefault="0090562F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  <w:r w:rsidRPr="00A36BFE">
        <w:rPr>
          <w:rFonts w:ascii="Times New Roman" w:hAnsi="Times New Roman"/>
          <w:b/>
          <w:sz w:val="24"/>
          <w:lang w:val="ru-RU"/>
        </w:rPr>
        <w:t>муниципального учреждения культуры</w:t>
      </w:r>
    </w:p>
    <w:p w:rsidR="0090562F" w:rsidRPr="00A36BFE" w:rsidRDefault="0090562F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  <w:r w:rsidRPr="00A36BFE">
        <w:rPr>
          <w:rFonts w:ascii="Times New Roman" w:hAnsi="Times New Roman"/>
          <w:b/>
          <w:sz w:val="24"/>
          <w:lang w:val="ru-RU"/>
        </w:rPr>
        <w:t>"Межпоселенческая библиотека имени</w:t>
      </w:r>
    </w:p>
    <w:p w:rsidR="0090562F" w:rsidRPr="00A36BFE" w:rsidRDefault="008E3D32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Н.С. Гумилё</w:t>
      </w:r>
      <w:r w:rsidR="0090562F" w:rsidRPr="00A36BFE">
        <w:rPr>
          <w:rFonts w:ascii="Times New Roman" w:hAnsi="Times New Roman"/>
          <w:b/>
          <w:sz w:val="24"/>
          <w:lang w:val="ru-RU"/>
        </w:rPr>
        <w:t>ва муниципального образования -     Шиловский муниципальный район Рязанской области"</w:t>
      </w:r>
    </w:p>
    <w:p w:rsidR="0090562F" w:rsidRDefault="00690A3A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  <w:r w:rsidRPr="001A51AE">
        <w:rPr>
          <w:rFonts w:ascii="Times New Roman" w:hAnsi="Times New Roman"/>
          <w:b/>
          <w:sz w:val="24"/>
        </w:rPr>
        <w:t>за 2019</w:t>
      </w:r>
      <w:r w:rsidR="0090562F" w:rsidRPr="001A51AE">
        <w:rPr>
          <w:rFonts w:ascii="Times New Roman" w:hAnsi="Times New Roman"/>
          <w:b/>
          <w:sz w:val="24"/>
        </w:rPr>
        <w:t xml:space="preserve"> год</w:t>
      </w:r>
    </w:p>
    <w:p w:rsidR="00522F17" w:rsidRDefault="00522F17" w:rsidP="001A51AE">
      <w:pPr>
        <w:spacing w:after="0"/>
        <w:jc w:val="center"/>
        <w:rPr>
          <w:rFonts w:ascii="Times New Roman" w:hAnsi="Times New Roman"/>
          <w:b/>
          <w:sz w:val="24"/>
          <w:lang w:val="ru-RU"/>
        </w:rPr>
      </w:pPr>
    </w:p>
    <w:p w:rsidR="0090562F" w:rsidRDefault="00522F17" w:rsidP="00522F17">
      <w:pPr>
        <w:pStyle w:val="a3"/>
        <w:spacing w:before="0" w:beforeAutospacing="0" w:after="0" w:afterAutospacing="0" w:line="276" w:lineRule="auto"/>
        <w:ind w:firstLine="426"/>
        <w:jc w:val="center"/>
        <w:rPr>
          <w:b/>
          <w:sz w:val="28"/>
          <w:szCs w:val="28"/>
        </w:rPr>
      </w:pPr>
      <w:r w:rsidRPr="00522F17">
        <w:rPr>
          <w:b/>
          <w:noProof/>
          <w:sz w:val="28"/>
          <w:szCs w:val="28"/>
        </w:rPr>
        <w:drawing>
          <wp:inline distT="0" distB="0" distL="0" distR="0">
            <wp:extent cx="3457575" cy="2667000"/>
            <wp:effectExtent l="19050" t="0" r="9525" b="0"/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Для Шиловской администрации\DSCN4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62F" w:rsidRDefault="0090562F" w:rsidP="0090562F">
      <w:pPr>
        <w:pStyle w:val="a3"/>
        <w:spacing w:before="0" w:beforeAutospacing="0" w:after="0" w:afterAutospacing="0" w:line="276" w:lineRule="auto"/>
        <w:ind w:firstLine="708"/>
        <w:jc w:val="center"/>
        <w:rPr>
          <w:noProof/>
          <w:sz w:val="28"/>
          <w:szCs w:val="28"/>
        </w:rPr>
      </w:pPr>
    </w:p>
    <w:p w:rsidR="0090562F" w:rsidRDefault="0090562F" w:rsidP="0090562F">
      <w:pPr>
        <w:pStyle w:val="a3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</w:p>
    <w:p w:rsidR="0090562F" w:rsidRDefault="00690A3A" w:rsidP="0090562F">
      <w:pPr>
        <w:pStyle w:val="a3"/>
        <w:spacing w:line="276" w:lineRule="auto"/>
        <w:ind w:firstLine="708"/>
        <w:jc w:val="center"/>
      </w:pPr>
      <w:r>
        <w:t>Шилово, 2020</w:t>
      </w:r>
    </w:p>
    <w:p w:rsidR="0090562F" w:rsidRDefault="00690A3A" w:rsidP="005D4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lastRenderedPageBreak/>
        <w:t>К</w:t>
      </w:r>
      <w:r w:rsidR="0090562F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оличество пользователей - </w:t>
      </w:r>
      <w:r w:rsidR="00967733">
        <w:rPr>
          <w:rFonts w:ascii="Times New Roman" w:eastAsiaTheme="minorHAnsi" w:hAnsi="Times New Roman"/>
          <w:sz w:val="24"/>
          <w:szCs w:val="24"/>
          <w:lang w:val="ru-RU" w:bidi="ar-SA"/>
        </w:rPr>
        <w:t>19 659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человек.</w:t>
      </w:r>
    </w:p>
    <w:p w:rsidR="0090562F" w:rsidRDefault="0090562F" w:rsidP="005D4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Количество посещений - </w:t>
      </w:r>
      <w:r w:rsidR="00967733">
        <w:rPr>
          <w:rFonts w:ascii="Times New Roman" w:eastAsiaTheme="minorHAnsi" w:hAnsi="Times New Roman"/>
          <w:sz w:val="24"/>
          <w:szCs w:val="24"/>
          <w:lang w:val="ru-RU" w:bidi="ar-SA"/>
        </w:rPr>
        <w:t>195 635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человек.</w:t>
      </w:r>
    </w:p>
    <w:p w:rsidR="0090562F" w:rsidRDefault="0090562F" w:rsidP="005D4F2D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Книговыдача - </w:t>
      </w:r>
      <w:r w:rsidR="00967733">
        <w:rPr>
          <w:rFonts w:ascii="Times New Roman" w:eastAsiaTheme="minorHAnsi" w:hAnsi="Times New Roman"/>
          <w:sz w:val="24"/>
          <w:szCs w:val="24"/>
          <w:lang w:val="ru-RU" w:bidi="ar-SA"/>
        </w:rPr>
        <w:t>509 562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экземпляров.</w:t>
      </w:r>
    </w:p>
    <w:p w:rsidR="0090562F" w:rsidRDefault="0090562F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Библиотеки Шиловского района являются 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открытым</w:t>
      </w:r>
      <w:r w:rsidR="005D4F2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культурным пространством,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имеющим важное</w:t>
      </w:r>
      <w:r w:rsidR="005D4F2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информационное, социальное и просветительское значение в рамках развития муниципального образования в целом.</w:t>
      </w:r>
    </w:p>
    <w:p w:rsidR="0090562F" w:rsidRDefault="0090562F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Библиотечная сеть Шиловского района объединяет 34</w:t>
      </w:r>
      <w:r w:rsidR="005D4F2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библиотеки. 8 библиотек имеют статус модельных.</w:t>
      </w:r>
    </w:p>
    <w:p w:rsidR="0090562F" w:rsidRDefault="00690A3A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Все 34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библиотек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и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имеют доступ в сеть Интернет.</w:t>
      </w:r>
    </w:p>
    <w:p w:rsidR="0089047E" w:rsidRDefault="0089047E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89047E" w:rsidRDefault="0090562F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В рамках реализации</w:t>
      </w:r>
      <w:r w:rsidR="0089047E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89047E" w:rsidRPr="0089047E">
        <w:rPr>
          <w:rFonts w:ascii="Times New Roman" w:eastAsiaTheme="minorHAnsi" w:hAnsi="Times New Roman"/>
          <w:b/>
          <w:sz w:val="24"/>
          <w:szCs w:val="24"/>
          <w:lang w:val="ru-RU" w:bidi="ar-SA"/>
        </w:rPr>
        <w:t>Государственной программы Рязанской области "Развитие культуры и туризма"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</w:p>
    <w:p w:rsidR="0090562F" w:rsidRDefault="00690A3A" w:rsidP="0089047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6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библиотек были</w:t>
      </w:r>
      <w:r w:rsidR="005D4F2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п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одключены к сети Интернет в 2019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году.</w:t>
      </w:r>
    </w:p>
    <w:p w:rsidR="0089047E" w:rsidRDefault="0089047E" w:rsidP="0089047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val="ru-RU"/>
        </w:rPr>
      </w:pPr>
    </w:p>
    <w:p w:rsidR="0090562F" w:rsidRDefault="0090562F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С 2013 года Шиловская межпоселенческая библиотека является участником областной программы создания</w:t>
      </w:r>
    </w:p>
    <w:p w:rsidR="0090562F" w:rsidRDefault="0090562F" w:rsidP="001627D2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электронного каталога СКБРО.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С начала проекта</w:t>
      </w:r>
    </w:p>
    <w:p w:rsidR="0090562F" w:rsidRDefault="0090562F" w:rsidP="001627D2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объем электронного каталога библи</w:t>
      </w:r>
      <w:r w:rsidR="00967733">
        <w:rPr>
          <w:rFonts w:ascii="Times New Roman" w:eastAsiaTheme="minorHAnsi" w:hAnsi="Times New Roman"/>
          <w:sz w:val="24"/>
          <w:szCs w:val="24"/>
          <w:lang w:val="ru-RU" w:bidi="ar-SA"/>
        </w:rPr>
        <w:t>отеки составил 19 227 записей. За 2019 год было внесено</w:t>
      </w:r>
      <w:r w:rsidR="0060511E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3</w:t>
      </w:r>
      <w:r w:rsidR="007515E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60511E">
        <w:rPr>
          <w:rFonts w:ascii="Times New Roman" w:eastAsiaTheme="minorHAnsi" w:hAnsi="Times New Roman"/>
          <w:sz w:val="24"/>
          <w:szCs w:val="24"/>
          <w:lang w:val="ru-RU" w:bidi="ar-SA"/>
        </w:rPr>
        <w:t>733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записи.</w:t>
      </w:r>
    </w:p>
    <w:p w:rsidR="0089047E" w:rsidRDefault="0089047E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5D4F2D" w:rsidRDefault="00B643AC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31750</wp:posOffset>
            </wp:positionV>
            <wp:extent cx="2276475" cy="1704975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На территории Шиловского района библиотеками успешно</w:t>
      </w:r>
      <w:r w:rsidR="0089047E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реализуется </w:t>
      </w:r>
      <w:r w:rsidR="0090562F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долгосрочный проект "Компьютер для всех",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позволяющий всем социальным слоям населения бесплатно овладеть основами компьют</w:t>
      </w:r>
      <w:r w:rsidR="00967733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ерной грамотности. В 2019 году было обучено </w:t>
      </w:r>
      <w:r w:rsidR="009A783F">
        <w:rPr>
          <w:rFonts w:ascii="Times New Roman" w:eastAsiaTheme="minorHAnsi" w:hAnsi="Times New Roman"/>
          <w:sz w:val="24"/>
          <w:szCs w:val="24"/>
          <w:lang w:val="ru-RU" w:bidi="ar-SA"/>
        </w:rPr>
        <w:t>21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человек. </w:t>
      </w:r>
    </w:p>
    <w:p w:rsidR="0090562F" w:rsidRDefault="0090562F" w:rsidP="005D4F2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lastRenderedPageBreak/>
        <w:t>Стремясь соответствовать современным параметрам</w:t>
      </w:r>
    </w:p>
    <w:p w:rsidR="005D4F2D" w:rsidRDefault="0090562F" w:rsidP="005D4F2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информационного обслуживания пользователей, специалисты библиотек Шиловского района постоянно 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повышают свой профессиональный уровень.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Этому способствует постоянное участие в конференциях, семинарах и конкурсах самого разного уровня.</w:t>
      </w:r>
    </w:p>
    <w:p w:rsidR="0089047E" w:rsidRDefault="0089047E" w:rsidP="005D4F2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5D4F2D" w:rsidRDefault="00CB1C4E" w:rsidP="005D4F2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>
        <w:rPr>
          <w:rFonts w:ascii="Times New Roman" w:hAnsi="Times New Roman"/>
          <w:spacing w:val="-6"/>
          <w:sz w:val="24"/>
          <w:szCs w:val="24"/>
          <w:lang w:val="ru-RU"/>
        </w:rPr>
        <w:t>В 2019 году д</w:t>
      </w:r>
      <w:r w:rsidR="00A46A66" w:rsidRPr="00A46A66">
        <w:rPr>
          <w:rFonts w:ascii="Times New Roman" w:hAnsi="Times New Roman"/>
          <w:spacing w:val="-6"/>
          <w:sz w:val="24"/>
          <w:szCs w:val="24"/>
          <w:lang w:val="ru-RU"/>
        </w:rPr>
        <w:t xml:space="preserve">ля 10 </w:t>
      </w:r>
      <w:r w:rsidR="0089047E">
        <w:rPr>
          <w:rFonts w:ascii="Times New Roman" w:hAnsi="Times New Roman"/>
          <w:spacing w:val="-6"/>
          <w:sz w:val="24"/>
          <w:szCs w:val="24"/>
          <w:lang w:val="ru-RU"/>
        </w:rPr>
        <w:t xml:space="preserve">начинающих библиотекарей прошли </w:t>
      </w:r>
      <w:r w:rsidR="00A46A66" w:rsidRPr="00A46A66">
        <w:rPr>
          <w:rFonts w:ascii="Times New Roman" w:hAnsi="Times New Roman"/>
          <w:spacing w:val="-6"/>
          <w:sz w:val="24"/>
          <w:szCs w:val="24"/>
          <w:lang w:val="ru-RU"/>
        </w:rPr>
        <w:t>практикум.  В нем приняли участие работники</w:t>
      </w:r>
      <w:r w:rsidR="008E3D32">
        <w:rPr>
          <w:rFonts w:ascii="Times New Roman" w:hAnsi="Times New Roman"/>
          <w:spacing w:val="-6"/>
          <w:sz w:val="24"/>
          <w:szCs w:val="24"/>
          <w:lang w:val="ru-RU"/>
        </w:rPr>
        <w:t xml:space="preserve"> Шиловской библиотеки им. Гумилё</w:t>
      </w:r>
      <w:r w:rsidR="00A46A66" w:rsidRPr="00A46A66">
        <w:rPr>
          <w:rFonts w:ascii="Times New Roman" w:hAnsi="Times New Roman"/>
          <w:spacing w:val="-6"/>
          <w:sz w:val="24"/>
          <w:szCs w:val="24"/>
          <w:lang w:val="ru-RU"/>
        </w:rPr>
        <w:t>ва, Шиловской детской библиотеки, Муратовской</w:t>
      </w:r>
      <w:r w:rsidR="0089047E">
        <w:rPr>
          <w:rFonts w:ascii="Times New Roman" w:hAnsi="Times New Roman"/>
          <w:spacing w:val="-6"/>
          <w:sz w:val="24"/>
          <w:szCs w:val="24"/>
          <w:lang w:val="ru-RU"/>
        </w:rPr>
        <w:t xml:space="preserve"> и</w:t>
      </w:r>
      <w:r w:rsidR="00A46A66" w:rsidRPr="00A46A66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="0089047E">
        <w:rPr>
          <w:rFonts w:ascii="Times New Roman" w:hAnsi="Times New Roman"/>
          <w:spacing w:val="-6"/>
          <w:sz w:val="24"/>
          <w:szCs w:val="24"/>
          <w:lang w:val="ru-RU"/>
        </w:rPr>
        <w:t>Ибредской сельских библиотек</w:t>
      </w:r>
      <w:r w:rsidR="00A46A66" w:rsidRPr="00A46A66">
        <w:rPr>
          <w:rFonts w:ascii="Times New Roman" w:hAnsi="Times New Roman"/>
          <w:spacing w:val="-6"/>
          <w:sz w:val="24"/>
          <w:szCs w:val="24"/>
          <w:lang w:val="ru-RU"/>
        </w:rPr>
        <w:t>.</w:t>
      </w:r>
    </w:p>
    <w:p w:rsidR="00A46A66" w:rsidRDefault="00A46A66" w:rsidP="005D4F2D">
      <w:pPr>
        <w:autoSpaceDE w:val="0"/>
        <w:autoSpaceDN w:val="0"/>
        <w:adjustRightInd w:val="0"/>
        <w:spacing w:after="0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r w:rsidRPr="00A46A66">
        <w:rPr>
          <w:rFonts w:ascii="Times New Roman" w:hAnsi="Times New Roman"/>
          <w:spacing w:val="-6"/>
          <w:sz w:val="24"/>
          <w:szCs w:val="24"/>
          <w:lang w:val="ru-RU"/>
        </w:rPr>
        <w:t>Повышение квалификации в 2019 году осуществлялось по разли</w:t>
      </w:r>
      <w:r w:rsidR="003840CE">
        <w:rPr>
          <w:rFonts w:ascii="Times New Roman" w:hAnsi="Times New Roman"/>
          <w:spacing w:val="-6"/>
          <w:sz w:val="24"/>
          <w:szCs w:val="24"/>
          <w:lang w:val="ru-RU"/>
        </w:rPr>
        <w:t xml:space="preserve">чным программам и направлениям среди которых </w:t>
      </w:r>
      <w:r w:rsidRPr="00A46A66">
        <w:rPr>
          <w:rFonts w:ascii="Times New Roman" w:hAnsi="Times New Roman"/>
          <w:sz w:val="24"/>
          <w:szCs w:val="24"/>
          <w:lang w:val="ru-RU"/>
        </w:rPr>
        <w:t>дополнительная профессиональная программа повышения квалификации "Управление проектами в социально-культурной сфере"</w:t>
      </w:r>
      <w:r w:rsidR="009A783F">
        <w:rPr>
          <w:rFonts w:ascii="Times New Roman" w:hAnsi="Times New Roman"/>
          <w:sz w:val="24"/>
          <w:szCs w:val="24"/>
          <w:lang w:val="ru-RU"/>
        </w:rPr>
        <w:t>,</w:t>
      </w:r>
      <w:r w:rsidRPr="00A46A66">
        <w:rPr>
          <w:rFonts w:ascii="Times New Roman" w:hAnsi="Times New Roman"/>
          <w:sz w:val="24"/>
          <w:szCs w:val="24"/>
          <w:lang w:val="ru-RU"/>
        </w:rPr>
        <w:t xml:space="preserve"> онлайн-курсы повышения квалификации РГДБ "Чтение современных детей и подростков: психология, педагоги</w:t>
      </w:r>
      <w:r w:rsidR="009A783F">
        <w:rPr>
          <w:rFonts w:ascii="Times New Roman" w:hAnsi="Times New Roman"/>
          <w:sz w:val="24"/>
          <w:szCs w:val="24"/>
          <w:lang w:val="ru-RU"/>
        </w:rPr>
        <w:t>ка, формы и методы продвижения",</w:t>
      </w:r>
      <w:r w:rsidRPr="00A46A66">
        <w:rPr>
          <w:rFonts w:ascii="Times New Roman" w:hAnsi="Times New Roman"/>
          <w:sz w:val="24"/>
          <w:szCs w:val="24"/>
          <w:lang w:val="ru-RU"/>
        </w:rPr>
        <w:t xml:space="preserve"> дистанционн</w:t>
      </w:r>
      <w:r w:rsidR="009A783F">
        <w:rPr>
          <w:rFonts w:ascii="Times New Roman" w:hAnsi="Times New Roman"/>
          <w:sz w:val="24"/>
          <w:szCs w:val="24"/>
          <w:lang w:val="ru-RU"/>
        </w:rPr>
        <w:t>ый курс РГДБ "Школа волонтеров", к</w:t>
      </w:r>
      <w:r w:rsidRPr="009A783F">
        <w:rPr>
          <w:rFonts w:ascii="Times New Roman" w:hAnsi="Times New Roman"/>
          <w:sz w:val="24"/>
          <w:szCs w:val="24"/>
          <w:lang w:val="ru-RU"/>
        </w:rPr>
        <w:t>урсы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повышения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квалификации</w:t>
      </w:r>
      <w:r w:rsidRPr="009A783F">
        <w:rPr>
          <w:rFonts w:cs="Edwardian Script ITC"/>
          <w:sz w:val="24"/>
          <w:szCs w:val="24"/>
          <w:lang w:val="ru-RU"/>
        </w:rPr>
        <w:t xml:space="preserve"> "</w:t>
      </w:r>
      <w:r w:rsidRPr="009A783F">
        <w:rPr>
          <w:rFonts w:ascii="Times New Roman" w:hAnsi="Times New Roman"/>
          <w:sz w:val="24"/>
          <w:szCs w:val="24"/>
          <w:lang w:val="ru-RU"/>
        </w:rPr>
        <w:t>Библиотечно</w:t>
      </w:r>
      <w:r w:rsidRPr="009A783F">
        <w:rPr>
          <w:rFonts w:cs="Edwardian Script ITC"/>
          <w:sz w:val="24"/>
          <w:szCs w:val="24"/>
          <w:lang w:val="ru-RU"/>
        </w:rPr>
        <w:t>-</w:t>
      </w:r>
      <w:r w:rsidRPr="009A783F">
        <w:rPr>
          <w:rFonts w:ascii="Times New Roman" w:hAnsi="Times New Roman"/>
          <w:sz w:val="24"/>
          <w:szCs w:val="24"/>
          <w:lang w:val="ru-RU"/>
        </w:rPr>
        <w:t>информационная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деятельность</w:t>
      </w:r>
      <w:r w:rsidR="005D4F2D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9A783F">
        <w:rPr>
          <w:rFonts w:ascii="Times New Roman" w:hAnsi="Times New Roman"/>
          <w:sz w:val="24"/>
          <w:szCs w:val="24"/>
          <w:lang w:val="ru-RU"/>
        </w:rPr>
        <w:t>бесплатное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обучение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граждан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предпенсионного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возраста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в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рамках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программы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="00A36BFE">
        <w:rPr>
          <w:rFonts w:asciiTheme="minorHAnsi" w:hAnsiTheme="minorHAnsi" w:cs="Edwardian Script ITC"/>
          <w:sz w:val="24"/>
          <w:szCs w:val="24"/>
          <w:lang w:val="ru-RU"/>
        </w:rPr>
        <w:t>"</w:t>
      </w:r>
      <w:r w:rsidRPr="009A783F">
        <w:rPr>
          <w:rFonts w:ascii="Times New Roman" w:hAnsi="Times New Roman"/>
          <w:sz w:val="24"/>
          <w:szCs w:val="24"/>
          <w:lang w:val="ru-RU"/>
        </w:rPr>
        <w:t>Старшее</w:t>
      </w:r>
      <w:r w:rsidRPr="009A783F">
        <w:rPr>
          <w:rFonts w:cs="Edwardian Script ITC"/>
          <w:sz w:val="24"/>
          <w:szCs w:val="24"/>
          <w:lang w:val="ru-RU"/>
        </w:rPr>
        <w:t xml:space="preserve"> </w:t>
      </w:r>
      <w:r w:rsidRPr="009A783F">
        <w:rPr>
          <w:rFonts w:ascii="Times New Roman" w:hAnsi="Times New Roman"/>
          <w:sz w:val="24"/>
          <w:szCs w:val="24"/>
          <w:lang w:val="ru-RU"/>
        </w:rPr>
        <w:t>поколение</w:t>
      </w:r>
      <w:r w:rsidR="00A36BFE">
        <w:rPr>
          <w:rFonts w:ascii="Times New Roman" w:hAnsi="Times New Roman"/>
          <w:sz w:val="24"/>
          <w:szCs w:val="24"/>
          <w:lang w:val="ru-RU"/>
        </w:rPr>
        <w:t>"</w:t>
      </w:r>
      <w:r w:rsidR="005D4F2D">
        <w:rPr>
          <w:rFonts w:asciiTheme="minorHAnsi" w:hAnsiTheme="minorHAnsi" w:cs="Edwardian Script ITC"/>
          <w:sz w:val="24"/>
          <w:szCs w:val="24"/>
          <w:lang w:val="ru-RU"/>
        </w:rPr>
        <w:t>)</w:t>
      </w:r>
      <w:r w:rsidR="009D7DC8" w:rsidRPr="009A783F">
        <w:rPr>
          <w:sz w:val="24"/>
          <w:szCs w:val="24"/>
          <w:lang w:val="ru-RU"/>
        </w:rPr>
        <w:t>.</w:t>
      </w:r>
      <w:r w:rsidRPr="009A783F">
        <w:rPr>
          <w:sz w:val="24"/>
          <w:szCs w:val="24"/>
          <w:lang w:val="ru-RU"/>
        </w:rPr>
        <w:t xml:space="preserve">  </w:t>
      </w:r>
    </w:p>
    <w:p w:rsidR="00967733" w:rsidRDefault="00967733" w:rsidP="009056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967733" w:rsidRPr="00A46A66" w:rsidRDefault="00D72CE8" w:rsidP="009056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b/>
          <w:sz w:val="24"/>
          <w:szCs w:val="24"/>
          <w:lang w:val="ru-RU" w:bidi="ar-SA"/>
        </w:rPr>
        <w:tab/>
      </w:r>
      <w:r w:rsidR="00A46A66" w:rsidRPr="00A46A66">
        <w:rPr>
          <w:rFonts w:ascii="Times New Roman" w:eastAsiaTheme="minorHAnsi" w:hAnsi="Times New Roman"/>
          <w:b/>
          <w:sz w:val="24"/>
          <w:szCs w:val="24"/>
          <w:lang w:val="ru-RU" w:bidi="ar-SA"/>
        </w:rPr>
        <w:t>2019 год был объявлен в России Годом театра.</w:t>
      </w:r>
    </w:p>
    <w:p w:rsidR="00A46A66" w:rsidRPr="00A46A66" w:rsidRDefault="00A46A66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6A66">
        <w:rPr>
          <w:rFonts w:ascii="Times New Roman" w:hAnsi="Times New Roman"/>
          <w:sz w:val="24"/>
          <w:szCs w:val="24"/>
          <w:lang w:val="ru-RU"/>
        </w:rPr>
        <w:t xml:space="preserve">25 января 2019 года в Мосоловской сельской библиотеке для учащихся казачьего кадетского класса Мосоловской школы была проведена виртуальная экскурсия «Путешествие в мир театра», посвященная Году театра в России. </w:t>
      </w:r>
    </w:p>
    <w:p w:rsidR="00A46A66" w:rsidRDefault="00A46A66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6A66">
        <w:rPr>
          <w:rFonts w:ascii="Times New Roman" w:hAnsi="Times New Roman"/>
          <w:sz w:val="24"/>
          <w:szCs w:val="24"/>
          <w:lang w:val="ru-RU"/>
        </w:rPr>
        <w:t>У книжной выставки «Театра мир откроет нам свои кулисы» был проведён библиографический обзор представленной литературы.</w:t>
      </w:r>
      <w:bookmarkStart w:id="0" w:name="_GoBack"/>
      <w:bookmarkEnd w:id="0"/>
    </w:p>
    <w:p w:rsidR="00A46A66" w:rsidRPr="00D22389" w:rsidRDefault="00D22389" w:rsidP="00F81A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26035</wp:posOffset>
            </wp:positionV>
            <wp:extent cx="2409825" cy="1676400"/>
            <wp:effectExtent l="19050" t="0" r="9525" b="0"/>
            <wp:wrapSquare wrapText="bothSides"/>
            <wp:docPr id="1" name="Рисунок 1" descr="D:\С рабочего стола 2019\Год театра, фото\Не рассказывайте нам басни..., Лесновск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 2019\Год театра, фото\Не рассказывайте нам басни..., Лесновск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5E7">
        <w:rPr>
          <w:rFonts w:ascii="Times New Roman" w:hAnsi="Times New Roman"/>
          <w:bCs/>
          <w:sz w:val="24"/>
          <w:szCs w:val="24"/>
          <w:lang w:val="ru-RU"/>
        </w:rPr>
        <w:tab/>
      </w:r>
      <w:r w:rsidR="00A46A66" w:rsidRPr="00A46A66">
        <w:rPr>
          <w:rFonts w:ascii="Times New Roman" w:hAnsi="Times New Roman"/>
          <w:bCs/>
          <w:sz w:val="24"/>
          <w:szCs w:val="24"/>
          <w:lang w:val="ru-RU"/>
        </w:rPr>
        <w:t xml:space="preserve">В феврале 2019 года </w:t>
      </w:r>
      <w:r w:rsidR="00A46A66" w:rsidRPr="00A46A66">
        <w:rPr>
          <w:rFonts w:ascii="Times New Roman" w:hAnsi="Times New Roman"/>
          <w:sz w:val="24"/>
          <w:szCs w:val="24"/>
          <w:lang w:val="ru-RU"/>
        </w:rPr>
        <w:t xml:space="preserve">библиотека поселка Лесной приняла участие в </w:t>
      </w:r>
      <w:r w:rsidR="00A46A66" w:rsidRPr="00A46A66">
        <w:rPr>
          <w:rFonts w:ascii="Times New Roman" w:hAnsi="Times New Roman"/>
          <w:sz w:val="24"/>
          <w:szCs w:val="24"/>
        </w:rPr>
        <w:t>I</w:t>
      </w:r>
      <w:r w:rsidR="00A46A66" w:rsidRPr="00A46A66">
        <w:rPr>
          <w:rFonts w:ascii="Times New Roman" w:hAnsi="Times New Roman"/>
          <w:sz w:val="24"/>
          <w:szCs w:val="24"/>
          <w:lang w:val="ru-RU"/>
        </w:rPr>
        <w:t xml:space="preserve"> Всероссийской акции «День влюбленных в Крылова», </w:t>
      </w:r>
      <w:r w:rsidR="00441A5F">
        <w:rPr>
          <w:rFonts w:ascii="Times New Roman" w:hAnsi="Times New Roman"/>
          <w:sz w:val="24"/>
          <w:szCs w:val="24"/>
          <w:lang w:val="ru-RU"/>
        </w:rPr>
        <w:t>п</w:t>
      </w:r>
      <w:r w:rsidR="00A46A66" w:rsidRPr="00A46A66">
        <w:rPr>
          <w:rFonts w:ascii="Times New Roman" w:hAnsi="Times New Roman"/>
          <w:sz w:val="24"/>
          <w:szCs w:val="24"/>
          <w:lang w:val="ru-RU"/>
        </w:rPr>
        <w:t xml:space="preserve">освященной 250-летию знаменитого баснописца, и пригласила своих читателей на </w:t>
      </w:r>
      <w:r w:rsidR="00A46A66" w:rsidRPr="00D22389">
        <w:rPr>
          <w:rFonts w:ascii="Times New Roman" w:hAnsi="Times New Roman"/>
          <w:sz w:val="24"/>
          <w:szCs w:val="24"/>
          <w:lang w:val="ru-RU"/>
        </w:rPr>
        <w:t>театрализованный вечер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46A66" w:rsidRPr="00D22389">
        <w:rPr>
          <w:rFonts w:ascii="Times New Roman" w:hAnsi="Times New Roman"/>
          <w:sz w:val="24"/>
          <w:szCs w:val="24"/>
          <w:lang w:val="ru-RU"/>
        </w:rPr>
        <w:t>«Не рассказывайте нам басни…».</w:t>
      </w:r>
    </w:p>
    <w:p w:rsidR="00A46A66" w:rsidRPr="00A46A66" w:rsidRDefault="007515E7" w:rsidP="00F81A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A46A66" w:rsidRPr="00A46A66">
        <w:rPr>
          <w:rFonts w:ascii="Times New Roman" w:hAnsi="Times New Roman"/>
          <w:sz w:val="24"/>
          <w:szCs w:val="24"/>
          <w:lang w:val="ru-RU"/>
        </w:rPr>
        <w:t xml:space="preserve">Сотрудники библиотеки познакомили присутствующих с жизнью и творчеством писателя, окунули читателей в чудесный мир басен Крылова, ярко и с выдумкой инсценировали басню «Ворона и лисица». </w:t>
      </w:r>
    </w:p>
    <w:p w:rsidR="00A46A66" w:rsidRDefault="00A46A66" w:rsidP="00F81A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46A66">
        <w:rPr>
          <w:rFonts w:ascii="Times New Roman" w:hAnsi="Times New Roman"/>
          <w:sz w:val="24"/>
          <w:szCs w:val="24"/>
          <w:lang w:val="ru-RU"/>
        </w:rPr>
        <w:t xml:space="preserve">За участие в </w:t>
      </w:r>
      <w:r w:rsidRPr="00A46A66">
        <w:rPr>
          <w:rFonts w:ascii="Times New Roman" w:hAnsi="Times New Roman"/>
          <w:sz w:val="24"/>
          <w:szCs w:val="24"/>
        </w:rPr>
        <w:t>I</w:t>
      </w:r>
      <w:r w:rsidRPr="00A46A66">
        <w:rPr>
          <w:rFonts w:ascii="Times New Roman" w:hAnsi="Times New Roman"/>
          <w:sz w:val="24"/>
          <w:szCs w:val="24"/>
          <w:lang w:val="ru-RU"/>
        </w:rPr>
        <w:t xml:space="preserve"> Всероссийской акции «День влюбленных в Крылова» библиотека была награждена дипломом.</w:t>
      </w:r>
    </w:p>
    <w:p w:rsidR="00CB1C4E" w:rsidRPr="00A46A66" w:rsidRDefault="00CB1C4E" w:rsidP="00F81A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46A66" w:rsidRPr="00A46A66" w:rsidRDefault="007515E7" w:rsidP="00A46A66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A46A66" w:rsidRPr="00A46A66">
        <w:rPr>
          <w:rFonts w:ascii="Times New Roman" w:hAnsi="Times New Roman"/>
          <w:sz w:val="24"/>
          <w:szCs w:val="24"/>
          <w:lang w:val="ru-RU"/>
        </w:rPr>
        <w:t>5 марта 2019 года в Лесновской детской библиотеке прошел мастер-класс «Маска, я тебя знаю!», посвященный Году театра в России.</w:t>
      </w:r>
    </w:p>
    <w:p w:rsidR="003840CE" w:rsidRDefault="003840CE" w:rsidP="00A46A66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0562F" w:rsidRDefault="007515E7" w:rsidP="00A46A6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90562F">
        <w:rPr>
          <w:rFonts w:ascii="Times New Roman" w:hAnsi="Times New Roman"/>
          <w:sz w:val="24"/>
          <w:szCs w:val="24"/>
          <w:lang w:val="ru-RU"/>
        </w:rPr>
        <w:t xml:space="preserve">В рамках проведения в России </w:t>
      </w:r>
      <w:r w:rsidR="0090562F">
        <w:rPr>
          <w:rFonts w:ascii="Times New Roman" w:hAnsi="Times New Roman"/>
          <w:b/>
          <w:sz w:val="24"/>
          <w:szCs w:val="24"/>
          <w:lang w:val="ru-RU"/>
        </w:rPr>
        <w:t>Десятилетия детства</w:t>
      </w:r>
      <w:r w:rsidR="0090562F">
        <w:rPr>
          <w:rFonts w:ascii="Times New Roman" w:hAnsi="Times New Roman"/>
          <w:sz w:val="24"/>
          <w:szCs w:val="24"/>
          <w:lang w:val="ru-RU"/>
        </w:rPr>
        <w:t xml:space="preserve"> в библиотеках Шиловского района была значительно расширена работа по приобщению детей к чтению и воспитанию у них патриотизма, высоких морально-нравственных качеств личности, навыков ведения здорового образа жизни. </w:t>
      </w:r>
    </w:p>
    <w:p w:rsidR="00CB1C4E" w:rsidRDefault="00CB1C4E" w:rsidP="00A46A6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7DC8" w:rsidRPr="009D7DC8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ab/>
      </w:r>
      <w:r w:rsidR="009D7DC8" w:rsidRPr="009D7DC8">
        <w:rPr>
          <w:rFonts w:ascii="Times New Roman" w:hAnsi="Times New Roman"/>
          <w:sz w:val="24"/>
          <w:szCs w:val="24"/>
          <w:lang w:val="ru-RU"/>
        </w:rPr>
        <w:t xml:space="preserve">21 марта 2019 года в районном Дворце Культуры Шиловская детская библиотека провела ежегодный детский праздник – </w:t>
      </w:r>
      <w:r w:rsidR="001627D2"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35560</wp:posOffset>
            </wp:positionV>
            <wp:extent cx="2396490" cy="1790700"/>
            <wp:effectExtent l="19050" t="0" r="3810" b="0"/>
            <wp:wrapSquare wrapText="bothSides"/>
            <wp:docPr id="7" name="Рисунок 4" descr="D:\С рабочего стола 2019\Новости библиотек, январь, февраль 2020\DSCN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 2019\Новости библиотек, январь, февраль 2020\DSCN5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C8" w:rsidRPr="009D7DC8">
        <w:rPr>
          <w:rFonts w:ascii="Times New Roman" w:hAnsi="Times New Roman"/>
          <w:b/>
          <w:sz w:val="24"/>
          <w:szCs w:val="24"/>
          <w:lang w:val="ru-RU"/>
        </w:rPr>
        <w:t>Открытие Недели детской книги и музыки.</w:t>
      </w:r>
      <w:r w:rsidR="009D7DC8" w:rsidRPr="009D7DC8">
        <w:rPr>
          <w:rFonts w:ascii="Times New Roman" w:hAnsi="Times New Roman"/>
          <w:sz w:val="24"/>
          <w:szCs w:val="24"/>
          <w:lang w:val="ru-RU"/>
        </w:rPr>
        <w:t xml:space="preserve"> Ведущие пригласили ребят совершить путешествие «По волшебной стране книжных героев». Самым ярким событием праздника стало награждение лучших читателей. Грамотами и памятными подарками были награждены 15 учащихся посёлка Шилово.</w:t>
      </w:r>
      <w:r w:rsidR="009D7DC8" w:rsidRPr="009D7DC8">
        <w:rPr>
          <w:rFonts w:ascii="Times New Roman" w:hAnsi="Times New Roman"/>
          <w:sz w:val="24"/>
          <w:szCs w:val="24"/>
          <w:lang w:val="ru-RU"/>
        </w:rPr>
        <w:tab/>
      </w:r>
    </w:p>
    <w:p w:rsidR="009D7DC8" w:rsidRPr="009D7DC8" w:rsidRDefault="009D7DC8" w:rsidP="005D4F2D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D7DC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Ежедневно в дни весенних каникул  в Лесновской детской библиотеке проходили игровые программы,  подготовленные библиотекарями и работниками Лесновского Дома культуры.</w:t>
      </w:r>
    </w:p>
    <w:p w:rsidR="00FE74F7" w:rsidRDefault="009D7DC8" w:rsidP="005D4F2D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D7DC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29 марта 2019 года в Юштинской сельской библиотеке прошла игра-викторина "Путешествие по страницам любимых книг", посвященная Неделе детской книги и музыки. </w:t>
      </w:r>
    </w:p>
    <w:p w:rsidR="009D7DC8" w:rsidRDefault="007515E7" w:rsidP="009D7DC8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196215</wp:posOffset>
            </wp:positionV>
            <wp:extent cx="2409825" cy="1800225"/>
            <wp:effectExtent l="19050" t="0" r="9525" b="0"/>
            <wp:wrapSquare wrapText="bothSides"/>
            <wp:docPr id="14" name="Рисунок 2" descr="D:\С рабочего стола 2019\Год театра, фото\Библиосумерки в Шиловской детской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 2019\Год театра, фото\Библиосумерки в Шиловской детской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C8" w:rsidRPr="009D7DC8">
        <w:rPr>
          <w:rFonts w:ascii="Times New Roman" w:hAnsi="Times New Roman"/>
          <w:sz w:val="24"/>
          <w:szCs w:val="24"/>
          <w:lang w:val="ru-RU"/>
        </w:rPr>
        <w:tab/>
      </w:r>
    </w:p>
    <w:p w:rsidR="006679CC" w:rsidRDefault="007515E7" w:rsidP="009D7DC8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9D7DC8" w:rsidRPr="009D7DC8">
        <w:rPr>
          <w:rFonts w:ascii="Times New Roman" w:hAnsi="Times New Roman"/>
          <w:sz w:val="24"/>
          <w:szCs w:val="24"/>
          <w:lang w:val="ru-RU"/>
        </w:rPr>
        <w:t xml:space="preserve">26 апреля 2019 года, уже после окончания рабочего дня, в Шиловской детской библиотеке слышался смех и звонкие детские голоса. Это участники </w:t>
      </w:r>
    </w:p>
    <w:p w:rsidR="009D7DC8" w:rsidRDefault="009D7DC8" w:rsidP="009D7DC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9D7DC8">
        <w:rPr>
          <w:rFonts w:ascii="Times New Roman" w:hAnsi="Times New Roman"/>
          <w:b/>
          <w:sz w:val="24"/>
          <w:szCs w:val="24"/>
          <w:lang w:val="ru-RU"/>
        </w:rPr>
        <w:lastRenderedPageBreak/>
        <w:t>Библиосумерек «Кто ищет, тот всегда найдет!»</w:t>
      </w:r>
      <w:r w:rsidRPr="009D7DC8">
        <w:rPr>
          <w:rFonts w:ascii="Times New Roman" w:hAnsi="Times New Roman"/>
          <w:sz w:val="24"/>
          <w:szCs w:val="24"/>
          <w:lang w:val="ru-RU"/>
        </w:rPr>
        <w:t xml:space="preserve"> путешествовали по подземному лабиринту. Мероприятие было посвящено театру и театральным профессиям.</w:t>
      </w:r>
    </w:p>
    <w:p w:rsidR="009301B8" w:rsidRPr="009D7DC8" w:rsidRDefault="009301B8" w:rsidP="009D7DC8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D7DC8" w:rsidRPr="009301B8" w:rsidRDefault="005D4F2D" w:rsidP="009301B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741045</wp:posOffset>
            </wp:positionV>
            <wp:extent cx="2315210" cy="1733550"/>
            <wp:effectExtent l="19050" t="0" r="8890" b="0"/>
            <wp:wrapSquare wrapText="bothSides"/>
            <wp:docPr id="15" name="Рисунок 3" descr="D:\С рабочего стола 2019\Новости библиотек июнь, июль, август 2019\Детство мое семицветно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 2019\Новости библиотек июнь, июль, август 2019\Детство мое семицветное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5E7">
        <w:rPr>
          <w:rFonts w:ascii="Times New Roman" w:hAnsi="Times New Roman"/>
          <w:b/>
          <w:sz w:val="24"/>
          <w:szCs w:val="24"/>
          <w:lang w:val="ru-RU"/>
        </w:rPr>
        <w:tab/>
      </w:r>
      <w:r w:rsidR="009D7DC8" w:rsidRPr="009301B8">
        <w:rPr>
          <w:rFonts w:ascii="Times New Roman" w:hAnsi="Times New Roman"/>
          <w:b/>
          <w:sz w:val="24"/>
          <w:szCs w:val="24"/>
          <w:lang w:val="ru-RU"/>
        </w:rPr>
        <w:t>День защиты детей</w:t>
      </w:r>
      <w:r w:rsidR="009D7DC8" w:rsidRPr="009301B8">
        <w:rPr>
          <w:rFonts w:ascii="Times New Roman" w:hAnsi="Times New Roman"/>
          <w:sz w:val="24"/>
          <w:szCs w:val="24"/>
          <w:lang w:val="ru-RU"/>
        </w:rPr>
        <w:t xml:space="preserve"> - любимый праздник детворы. В первый день летних каникул для детей проводятся разнообразные игровые и конкурсные программы, спортивные соревнования и праздники. </w:t>
      </w:r>
    </w:p>
    <w:p w:rsidR="009D7DC8" w:rsidRDefault="009D7DC8" w:rsidP="009301B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301B8">
        <w:rPr>
          <w:rFonts w:ascii="Times New Roman" w:hAnsi="Times New Roman"/>
          <w:sz w:val="24"/>
          <w:szCs w:val="24"/>
          <w:lang w:val="ru-RU"/>
        </w:rPr>
        <w:t xml:space="preserve">Праздничное настроение поддержала и Шиловская детская библиотека. 1 июня 2019 года сотрудники библиотеки провели игровую программу «Детство мое семицветное». </w:t>
      </w:r>
    </w:p>
    <w:p w:rsidR="004904E7" w:rsidRPr="009301B8" w:rsidRDefault="004904E7" w:rsidP="009301B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7DC8" w:rsidRPr="009301B8" w:rsidRDefault="009D7DC8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301B8">
        <w:rPr>
          <w:rFonts w:ascii="Times New Roman" w:hAnsi="Times New Roman"/>
          <w:sz w:val="24"/>
          <w:szCs w:val="24"/>
          <w:lang w:val="ru-RU"/>
        </w:rPr>
        <w:t>3 июня 2019 года в Лесновской детской библиотеке для дошкольников прошла праздничная программа «Да здравствует детство!» В ходе мероприятия дети познакомились с историей возникновения праздника.</w:t>
      </w:r>
    </w:p>
    <w:p w:rsidR="009D7DC8" w:rsidRDefault="009D7DC8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301B8">
        <w:rPr>
          <w:rFonts w:ascii="Times New Roman" w:hAnsi="Times New Roman"/>
          <w:sz w:val="24"/>
          <w:szCs w:val="24"/>
          <w:lang w:val="ru-RU"/>
        </w:rPr>
        <w:t>Ребята отвечали на вопросы сказочной викторины, исполняли песенки, отгадывали загадки, участвовали в играх-эстафетах, которые проходили на улице.</w:t>
      </w: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15E7" w:rsidRDefault="007515E7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301B8" w:rsidRDefault="001627D2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83185</wp:posOffset>
            </wp:positionV>
            <wp:extent cx="2466975" cy="1390650"/>
            <wp:effectExtent l="19050" t="0" r="9525" b="0"/>
            <wp:wrapSquare wrapText="bothSides"/>
            <wp:docPr id="16" name="Рисунок 4" descr="D:\С рабочего стола 2019\Новости библиотек июнь, июль, август 2019\Вовка в тридевятом царств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 2019\Новости библиотек июнь, июль, август 2019\Вовка в тридевятом царстве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1B8" w:rsidRPr="009301B8">
        <w:rPr>
          <w:rFonts w:ascii="Times New Roman" w:hAnsi="Times New Roman"/>
          <w:sz w:val="24"/>
          <w:szCs w:val="24"/>
          <w:lang w:val="ru-RU"/>
        </w:rPr>
        <w:t>Ибредская сельская библиотека и сельский Дом культуры 1 июня 2019 года провели театрализованную игровую программу «Вовка в тридевятом царстве», посвященную Международному Дню защиты детей.</w:t>
      </w:r>
    </w:p>
    <w:p w:rsidR="001627D2" w:rsidRPr="009301B8" w:rsidRDefault="001627D2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6AAA" w:rsidRDefault="00556AAA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56AAA">
        <w:rPr>
          <w:rFonts w:ascii="Times New Roman" w:hAnsi="Times New Roman"/>
          <w:bCs/>
          <w:sz w:val="24"/>
          <w:szCs w:val="24"/>
          <w:lang w:val="ru-RU"/>
        </w:rPr>
        <w:t xml:space="preserve">Традиционным стало празднование в Шиловском районе </w:t>
      </w:r>
      <w:r w:rsidRPr="002F7151">
        <w:rPr>
          <w:rFonts w:ascii="Times New Roman" w:hAnsi="Times New Roman"/>
          <w:b/>
          <w:bCs/>
          <w:sz w:val="24"/>
          <w:szCs w:val="24"/>
          <w:lang w:val="ru-RU"/>
        </w:rPr>
        <w:t>Дня православной книги.</w:t>
      </w:r>
      <w:r w:rsidRPr="00556AA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556AAA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14 марта 2019 года в Лесновской детской библиотеке прошел урок духовности «Православие в книгах» для учащихся четвертого класса МБОУ «Лесновская СОШ», </w:t>
      </w:r>
      <w:r w:rsidRPr="00556AAA">
        <w:rPr>
          <w:rFonts w:ascii="Times New Roman" w:hAnsi="Times New Roman"/>
          <w:sz w:val="24"/>
          <w:szCs w:val="24"/>
          <w:lang w:val="ru-RU"/>
        </w:rPr>
        <w:t>в Мосоловской сельской библиотеке был проведен православный час «Духовных книг божественный родник»,  в Тырновской сельской библиотеке прошел тематический час "Живое слово мудрости духовной".  15 марта 2019 года в Муратовской сельской библиотеке была проведена беседа "Православная книга - путь к духовности".</w:t>
      </w:r>
    </w:p>
    <w:p w:rsidR="009D093C" w:rsidRDefault="009D093C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6AAA" w:rsidRPr="00556AAA" w:rsidRDefault="005D4F2D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33655</wp:posOffset>
            </wp:positionV>
            <wp:extent cx="2305050" cy="1724025"/>
            <wp:effectExtent l="19050" t="0" r="0" b="0"/>
            <wp:wrapSquare wrapText="bothSides"/>
            <wp:docPr id="17" name="Рисунок 5" descr="C:\Users\lb\Desktop\toB6ZKGC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\Desktop\toB6ZKGCLe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CE8">
        <w:rPr>
          <w:rFonts w:ascii="Times New Roman" w:hAnsi="Times New Roman"/>
          <w:sz w:val="24"/>
          <w:szCs w:val="24"/>
          <w:lang w:val="ru-RU"/>
        </w:rPr>
        <w:tab/>
      </w:r>
      <w:r w:rsidR="00556AAA" w:rsidRPr="00556AAA">
        <w:rPr>
          <w:rFonts w:ascii="Times New Roman" w:hAnsi="Times New Roman"/>
          <w:sz w:val="24"/>
          <w:szCs w:val="24"/>
          <w:lang w:val="ru-RU"/>
        </w:rPr>
        <w:t xml:space="preserve">20 марта 2019 года в Малом зале РДК состоялось </w:t>
      </w:r>
      <w:r w:rsidR="00556AAA" w:rsidRPr="00F81A96">
        <w:rPr>
          <w:rFonts w:ascii="Times New Roman" w:hAnsi="Times New Roman"/>
          <w:sz w:val="24"/>
          <w:szCs w:val="24"/>
          <w:lang w:val="ru-RU"/>
        </w:rPr>
        <w:t>празднование Дня православной книги "Чтоб силу верой обрести...", подготовленное</w:t>
      </w:r>
      <w:r w:rsidR="00556AAA" w:rsidRPr="00556AAA">
        <w:rPr>
          <w:rFonts w:ascii="Times New Roman" w:hAnsi="Times New Roman"/>
          <w:sz w:val="24"/>
          <w:szCs w:val="24"/>
          <w:lang w:val="ru-RU"/>
        </w:rPr>
        <w:t xml:space="preserve">  Шиловской библиотекой им. Гумилева.</w:t>
      </w:r>
    </w:p>
    <w:p w:rsidR="00556AAA" w:rsidRDefault="00556AAA" w:rsidP="005D4F2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56AAA">
        <w:rPr>
          <w:rFonts w:ascii="Times New Roman" w:hAnsi="Times New Roman"/>
          <w:sz w:val="24"/>
          <w:szCs w:val="24"/>
          <w:lang w:val="ru-RU"/>
        </w:rPr>
        <w:lastRenderedPageBreak/>
        <w:t>Гостями праздника стали духовенство Шиловского благочиния, представители администрации и культуры Шиловского района, учащиеся восьмых классов Шиловских школ.</w:t>
      </w:r>
    </w:p>
    <w:p w:rsidR="00D22389" w:rsidRPr="00556AAA" w:rsidRDefault="00D22389" w:rsidP="00556AAA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</w:p>
    <w:p w:rsidR="0090562F" w:rsidRDefault="0090562F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Большое внимание библиотеки  района уделяют  </w:t>
      </w:r>
      <w:r w:rsidRPr="00AC7BDC">
        <w:rPr>
          <w:rFonts w:ascii="Times New Roman" w:hAnsi="Times New Roman"/>
          <w:b/>
          <w:sz w:val="24"/>
          <w:szCs w:val="24"/>
          <w:lang w:val="ru-RU"/>
        </w:rPr>
        <w:t>историко-патриотическому воспитанию молодежи.</w:t>
      </w:r>
      <w:r>
        <w:rPr>
          <w:rFonts w:ascii="Times New Roman" w:hAnsi="Times New Roman"/>
          <w:sz w:val="24"/>
          <w:szCs w:val="24"/>
          <w:lang w:val="ru-RU"/>
        </w:rPr>
        <w:t xml:space="preserve"> Много запоминающихся и инте</w:t>
      </w:r>
      <w:r w:rsidR="00601B88">
        <w:rPr>
          <w:rFonts w:ascii="Times New Roman" w:hAnsi="Times New Roman"/>
          <w:sz w:val="24"/>
          <w:szCs w:val="24"/>
          <w:lang w:val="ru-RU"/>
        </w:rPr>
        <w:t>ресных мероприятий прошло в 2019</w:t>
      </w:r>
      <w:r>
        <w:rPr>
          <w:rFonts w:ascii="Times New Roman" w:hAnsi="Times New Roman"/>
          <w:sz w:val="24"/>
          <w:szCs w:val="24"/>
          <w:lang w:val="ru-RU"/>
        </w:rPr>
        <w:t xml:space="preserve"> году в Шило</w:t>
      </w:r>
      <w:r w:rsidR="008E3D32">
        <w:rPr>
          <w:rFonts w:ascii="Times New Roman" w:hAnsi="Times New Roman"/>
          <w:sz w:val="24"/>
          <w:szCs w:val="24"/>
          <w:lang w:val="ru-RU"/>
        </w:rPr>
        <w:t>вской библиотеке им. Н.С. Гумилё</w:t>
      </w:r>
      <w:r>
        <w:rPr>
          <w:rFonts w:ascii="Times New Roman" w:hAnsi="Times New Roman"/>
          <w:sz w:val="24"/>
          <w:szCs w:val="24"/>
          <w:lang w:val="ru-RU"/>
        </w:rPr>
        <w:t>ва.</w:t>
      </w:r>
    </w:p>
    <w:p w:rsidR="009B2094" w:rsidRDefault="009B2094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F81A96" w:rsidRPr="00601B88" w:rsidRDefault="00F81A96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12 февраля 2019 года </w:t>
      </w:r>
      <w:r w:rsidRPr="00601B88">
        <w:rPr>
          <w:rFonts w:ascii="Times New Roman" w:hAnsi="Times New Roman"/>
          <w:sz w:val="24"/>
          <w:szCs w:val="24"/>
          <w:lang w:val="ru-RU"/>
        </w:rPr>
        <w:t>Шиловская библиотека №21</w:t>
      </w:r>
      <w:r w:rsidRPr="00601B8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совместно</w:t>
      </w:r>
      <w:r w:rsidRPr="00601B88">
        <w:rPr>
          <w:rFonts w:ascii="Times New Roman" w:hAnsi="Times New Roman"/>
          <w:sz w:val="24"/>
          <w:szCs w:val="24"/>
          <w:lang w:val="ru-RU"/>
        </w:rPr>
        <w:t xml:space="preserve"> с Шиловским отделением Российского движения школьников при ПМСЦ «Родник» провела День памяти «Души, опаленные Афганом». Встреча посвящалась 30-летию вывода Советских войск из Афганистана.</w:t>
      </w:r>
    </w:p>
    <w:p w:rsidR="005D4F2D" w:rsidRDefault="005D4F2D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2389" w:rsidRPr="00601B88" w:rsidRDefault="005D4F2D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64770</wp:posOffset>
            </wp:positionV>
            <wp:extent cx="2461260" cy="1647825"/>
            <wp:effectExtent l="19050" t="0" r="0" b="0"/>
            <wp:wrapSquare wrapText="bothSides"/>
            <wp:docPr id="18" name="Рисунок 6" descr="C:\Users\lb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389" w:rsidRPr="00601B88">
        <w:rPr>
          <w:rFonts w:ascii="Times New Roman" w:hAnsi="Times New Roman"/>
          <w:sz w:val="24"/>
          <w:szCs w:val="24"/>
          <w:lang w:val="ru-RU"/>
        </w:rPr>
        <w:t>14 февраля 2019 года в</w:t>
      </w:r>
      <w:r w:rsidR="008E3D32">
        <w:rPr>
          <w:rFonts w:ascii="Times New Roman" w:hAnsi="Times New Roman"/>
          <w:sz w:val="24"/>
          <w:szCs w:val="24"/>
          <w:lang w:val="ru-RU"/>
        </w:rPr>
        <w:t xml:space="preserve"> Шиловской библиотеке им. Гумилё</w:t>
      </w:r>
      <w:r w:rsidR="00D22389" w:rsidRPr="00601B88">
        <w:rPr>
          <w:rFonts w:ascii="Times New Roman" w:hAnsi="Times New Roman"/>
          <w:sz w:val="24"/>
          <w:szCs w:val="24"/>
          <w:lang w:val="ru-RU"/>
        </w:rPr>
        <w:t xml:space="preserve">ва состоялась </w:t>
      </w:r>
      <w:r w:rsidR="00D22389" w:rsidRPr="00F81A96">
        <w:rPr>
          <w:rFonts w:ascii="Times New Roman" w:hAnsi="Times New Roman"/>
          <w:sz w:val="24"/>
          <w:szCs w:val="24"/>
          <w:lang w:val="ru-RU"/>
        </w:rPr>
        <w:t>историко-краеведческая конференция "Шиловцы - воины-интернационалисты. Афганская война 1979 - 1989 годов", посвященная 30-летию вывода Советских войск</w:t>
      </w:r>
      <w:r w:rsidR="00D22389" w:rsidRPr="00601B88">
        <w:rPr>
          <w:rFonts w:ascii="Times New Roman" w:hAnsi="Times New Roman"/>
          <w:sz w:val="24"/>
          <w:szCs w:val="24"/>
          <w:lang w:val="ru-RU"/>
        </w:rPr>
        <w:t xml:space="preserve"> из Афганистана.</w:t>
      </w:r>
    </w:p>
    <w:p w:rsidR="00D22389" w:rsidRPr="00601B88" w:rsidRDefault="00D22389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Гостями конференции стали  воины-интернационалисты - участники войны в Афганистане: Александр Валерьевич Астафуров, Михаил Николаевич Демехин и Сергей Анатольевич  Осадкин.</w:t>
      </w:r>
    </w:p>
    <w:p w:rsidR="00D22389" w:rsidRPr="00601B88" w:rsidRDefault="00D22389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ab/>
      </w:r>
      <w:r w:rsidRPr="00601B88">
        <w:rPr>
          <w:rFonts w:ascii="Times New Roman" w:hAnsi="Times New Roman"/>
          <w:sz w:val="24"/>
          <w:szCs w:val="24"/>
          <w:lang w:val="ru-RU"/>
        </w:rPr>
        <w:tab/>
      </w:r>
      <w:r w:rsidRPr="00601B88">
        <w:rPr>
          <w:rFonts w:ascii="Times New Roman" w:hAnsi="Times New Roman"/>
          <w:sz w:val="24"/>
          <w:szCs w:val="24"/>
          <w:lang w:val="ru-RU"/>
        </w:rPr>
        <w:tab/>
      </w:r>
    </w:p>
    <w:p w:rsidR="00CB1D00" w:rsidRDefault="00D22389" w:rsidP="005D4F2D">
      <w:pPr>
        <w:pStyle w:val="paragraph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normaltextrun"/>
          <w:color w:val="000000"/>
          <w:bdr w:val="none" w:sz="0" w:space="0" w:color="auto" w:frame="1"/>
        </w:rPr>
      </w:pPr>
      <w:r w:rsidRPr="00601B88">
        <w:rPr>
          <w:rStyle w:val="normaltextrun"/>
          <w:color w:val="000000"/>
          <w:bdr w:val="none" w:sz="0" w:space="0" w:color="auto" w:frame="1"/>
        </w:rPr>
        <w:lastRenderedPageBreak/>
        <w:t>14 февраля 2019 года </w:t>
      </w:r>
      <w:r w:rsidRPr="00601B88">
        <w:rPr>
          <w:rStyle w:val="spellingerror"/>
          <w:color w:val="000000"/>
          <w:bdr w:val="none" w:sz="0" w:space="0" w:color="auto" w:frame="1"/>
        </w:rPr>
        <w:t>Лесновская</w:t>
      </w:r>
      <w:r w:rsidRPr="00601B88">
        <w:rPr>
          <w:rStyle w:val="normaltextrun"/>
          <w:color w:val="000000"/>
          <w:bdr w:val="none" w:sz="0" w:space="0" w:color="auto" w:frame="1"/>
        </w:rPr>
        <w:t xml:space="preserve"> библиотека совместно с Домом культуры провели урок мужества «Афганистан - наша память и боль </w:t>
      </w:r>
    </w:p>
    <w:p w:rsidR="00CB1D00" w:rsidRDefault="00CB1D00" w:rsidP="005D4F2D">
      <w:pPr>
        <w:pStyle w:val="paragraph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normaltextrun"/>
          <w:color w:val="000000"/>
          <w:bdr w:val="none" w:sz="0" w:space="0" w:color="auto" w:frame="1"/>
        </w:rPr>
      </w:pPr>
    </w:p>
    <w:p w:rsidR="00D22389" w:rsidRDefault="00D22389" w:rsidP="005D4F2D">
      <w:pPr>
        <w:pStyle w:val="paragraph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  <w:r w:rsidRPr="00601B88">
        <w:rPr>
          <w:color w:val="000000"/>
        </w:rPr>
        <w:t xml:space="preserve">17 февраля 2019 года в Мосоловской сельской </w:t>
      </w:r>
      <w:r w:rsidR="00AC7BDC">
        <w:rPr>
          <w:color w:val="000000"/>
        </w:rPr>
        <w:t>библиотеке для учащихся школы-</w:t>
      </w:r>
      <w:r w:rsidRPr="00601B88">
        <w:rPr>
          <w:color w:val="000000"/>
        </w:rPr>
        <w:t>интерната был проведен час памяти «Нас выбрало время в Афгане служить»</w:t>
      </w:r>
      <w:r w:rsidR="006C2567">
        <w:rPr>
          <w:color w:val="000000"/>
        </w:rPr>
        <w:t xml:space="preserve">. </w:t>
      </w:r>
    </w:p>
    <w:p w:rsidR="00CB1D00" w:rsidRPr="00601B88" w:rsidRDefault="00CB1D00" w:rsidP="00D22389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</w:pPr>
    </w:p>
    <w:p w:rsidR="0090562F" w:rsidRDefault="00D22389" w:rsidP="006679CC">
      <w:pPr>
        <w:spacing w:after="0"/>
        <w:ind w:hanging="567"/>
        <w:rPr>
          <w:rFonts w:ascii="Times New Roman" w:hAnsi="Times New Roman"/>
          <w:b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ab/>
      </w:r>
      <w:r w:rsidR="00D72CE8">
        <w:rPr>
          <w:rFonts w:ascii="Times New Roman" w:hAnsi="Times New Roman"/>
          <w:sz w:val="24"/>
          <w:szCs w:val="24"/>
          <w:lang w:val="ru-RU"/>
        </w:rPr>
        <w:tab/>
      </w:r>
      <w:r w:rsidR="0090562F">
        <w:rPr>
          <w:rFonts w:ascii="Times New Roman" w:hAnsi="Times New Roman"/>
          <w:sz w:val="24"/>
          <w:szCs w:val="24"/>
          <w:lang w:val="ru-RU"/>
        </w:rPr>
        <w:t xml:space="preserve">Накануне Дня Победы все библиотеки Шиловского района приняли участие в </w:t>
      </w:r>
      <w:r w:rsidR="0090562F">
        <w:rPr>
          <w:rFonts w:ascii="Times New Roman" w:hAnsi="Times New Roman"/>
          <w:b/>
          <w:sz w:val="24"/>
          <w:szCs w:val="24"/>
          <w:lang w:val="ru-RU"/>
        </w:rPr>
        <w:t xml:space="preserve">историко-патриотических акциях "Георгиевская ленточка", "Вахта памяти", "Вспомним всех поименно". </w:t>
      </w:r>
    </w:p>
    <w:p w:rsidR="009B2094" w:rsidRDefault="009B2094" w:rsidP="006679CC">
      <w:pPr>
        <w:spacing w:after="0"/>
        <w:ind w:hanging="567"/>
        <w:rPr>
          <w:rFonts w:ascii="Times New Roman" w:hAnsi="Times New Roman"/>
          <w:b/>
          <w:sz w:val="24"/>
          <w:szCs w:val="24"/>
          <w:lang w:val="ru-RU"/>
        </w:rPr>
      </w:pPr>
    </w:p>
    <w:p w:rsidR="00601B88" w:rsidRDefault="00601B88" w:rsidP="005D4F2D">
      <w:pPr>
        <w:spacing w:after="0"/>
        <w:ind w:hanging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D72CE8">
        <w:rPr>
          <w:rFonts w:ascii="Times New Roman" w:hAnsi="Times New Roman"/>
          <w:sz w:val="24"/>
          <w:szCs w:val="24"/>
          <w:lang w:val="ru-RU"/>
        </w:rPr>
        <w:tab/>
      </w:r>
      <w:r w:rsidR="00D72CE8">
        <w:rPr>
          <w:rFonts w:ascii="Times New Roman" w:hAnsi="Times New Roman"/>
          <w:sz w:val="24"/>
          <w:szCs w:val="24"/>
          <w:lang w:val="ru-RU"/>
        </w:rPr>
        <w:tab/>
      </w:r>
      <w:r w:rsidRPr="00601B88">
        <w:rPr>
          <w:rFonts w:ascii="Times New Roman" w:hAnsi="Times New Roman"/>
          <w:sz w:val="24"/>
          <w:szCs w:val="24"/>
          <w:lang w:val="ru-RU"/>
        </w:rPr>
        <w:t xml:space="preserve">Сотрудники библиотек Шиловского района традиционно являются самыми активными организаторами и участниками мероприятий, посвященных Дню Победы. </w:t>
      </w:r>
    </w:p>
    <w:p w:rsidR="009D3D4E" w:rsidRPr="00601B88" w:rsidRDefault="009D3D4E" w:rsidP="00601B88">
      <w:pPr>
        <w:spacing w:after="0"/>
        <w:ind w:hanging="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</w:p>
    <w:p w:rsidR="00601B88" w:rsidRPr="00601B88" w:rsidRDefault="001627D2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44450</wp:posOffset>
            </wp:positionV>
            <wp:extent cx="2381250" cy="1790700"/>
            <wp:effectExtent l="19050" t="0" r="0" b="0"/>
            <wp:wrapSquare wrapText="bothSides"/>
            <wp:docPr id="8" name="Рисунок 5" descr="D:\С рабочего стола 2019\Новости библиотек,  апрель 2019\Строки, опаленные войно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 2019\Новости библиотек,  апрель 2019\Строки, опаленные войной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Дню Победы был посвящен </w:t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итературно-музыкальный вечер «Строки, опаленные войной», который прошел 19 апреля 2019 года в Лесновской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>иблиотеке.</w:t>
      </w:r>
    </w:p>
    <w:p w:rsidR="00601B88" w:rsidRDefault="00601B88" w:rsidP="005D4F2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 xml:space="preserve">Сотрудники библиотеки рассказали о жизни и нелегкой судьбе фронтовых поэтов, погибших на полях сражений, о роли поэзии и публицистики военных лет в духовной жизни народа. Прозвучали стихи Константина Симонова, Ольги </w:t>
      </w:r>
      <w:r w:rsidRPr="00601B88">
        <w:rPr>
          <w:rFonts w:ascii="Times New Roman" w:hAnsi="Times New Roman"/>
          <w:sz w:val="24"/>
          <w:szCs w:val="24"/>
          <w:lang w:val="ru-RU"/>
        </w:rPr>
        <w:lastRenderedPageBreak/>
        <w:t xml:space="preserve">Берггольц, Алексея Суркова, Александра Твардовского, поэтов-юбиляров Булата Окуджавы и Юлии Друниной. </w:t>
      </w:r>
      <w:r w:rsidRPr="00601B88">
        <w:rPr>
          <w:rFonts w:ascii="Times New Roman" w:hAnsi="Times New Roman"/>
          <w:sz w:val="24"/>
          <w:szCs w:val="24"/>
          <w:lang w:val="ru-RU"/>
        </w:rPr>
        <w:tab/>
      </w:r>
    </w:p>
    <w:p w:rsidR="006C2567" w:rsidRPr="00601B88" w:rsidRDefault="006C2567" w:rsidP="00F81A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1B88" w:rsidRPr="00601B88" w:rsidRDefault="001627D2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45085</wp:posOffset>
            </wp:positionV>
            <wp:extent cx="2314575" cy="1733550"/>
            <wp:effectExtent l="19050" t="0" r="9525" b="0"/>
            <wp:wrapSquare wrapText="bothSides"/>
            <wp:docPr id="10" name="Рисунок 7" descr="D:\С рабочего стола 2019\Новости библиотек, май 2019\Весна Побед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 2019\Новости библиотек, май 2019\Весна Победы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>5 мая 2019 года в Шиловской детской библиотеке прошла встреча в семейном кл</w:t>
      </w:r>
      <w:r w:rsidR="006B0B73">
        <w:rPr>
          <w:rFonts w:ascii="Times New Roman" w:hAnsi="Times New Roman"/>
          <w:sz w:val="24"/>
          <w:szCs w:val="24"/>
          <w:lang w:val="ru-RU"/>
        </w:rPr>
        <w:t>убе выходного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B0B73">
        <w:rPr>
          <w:rFonts w:ascii="Times New Roman" w:hAnsi="Times New Roman"/>
          <w:sz w:val="24"/>
          <w:szCs w:val="24"/>
          <w:lang w:val="ru-RU"/>
        </w:rPr>
        <w:t>дня «СоДружество» "Весна Победы".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 Дети проявили старание и ловкость в задании «Доставь груз» и  в игре «Меткий стрелок», где должны были «подбить» вражеский танк.</w:t>
      </w:r>
    </w:p>
    <w:p w:rsidR="00601B88" w:rsidRPr="00601B88" w:rsidRDefault="00601B88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За чашкой ароматного чая и домашней</w:t>
      </w:r>
      <w:r w:rsidR="00172099">
        <w:rPr>
          <w:rFonts w:ascii="Times New Roman" w:hAnsi="Times New Roman"/>
          <w:sz w:val="24"/>
          <w:szCs w:val="24"/>
          <w:lang w:val="ru-RU"/>
        </w:rPr>
        <w:t xml:space="preserve"> выпечкой дети и родители рассказыв</w:t>
      </w:r>
      <w:r w:rsidRPr="00601B88">
        <w:rPr>
          <w:rFonts w:ascii="Times New Roman" w:hAnsi="Times New Roman"/>
          <w:sz w:val="24"/>
          <w:szCs w:val="24"/>
          <w:lang w:val="ru-RU"/>
        </w:rPr>
        <w:t>али, как в их семьях отмечают 9 мая.</w:t>
      </w:r>
    </w:p>
    <w:p w:rsidR="006C2567" w:rsidRDefault="00601B88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В честь Праздника Победы были изготовлены поздравительные открытки.</w:t>
      </w:r>
    </w:p>
    <w:p w:rsidR="00755C03" w:rsidRDefault="00755C03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1B88" w:rsidRDefault="006B0B73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30480</wp:posOffset>
            </wp:positionV>
            <wp:extent cx="2266950" cy="1704975"/>
            <wp:effectExtent l="19050" t="0" r="0" b="0"/>
            <wp:wrapSquare wrapText="bothSides"/>
            <wp:docPr id="12" name="Рисунок 9" descr="D:\С рабочего стола 2019\Новости библиотек, май 2019\Этих дней не смолкнет сла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 2019\Новости библиотек, май 2019\Этих дней не смолкнет слава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>В селе Мосолово</w:t>
      </w:r>
      <w:r w:rsidR="003A69EB">
        <w:rPr>
          <w:rFonts w:ascii="Times New Roman" w:hAnsi="Times New Roman"/>
          <w:sz w:val="24"/>
          <w:szCs w:val="24"/>
          <w:lang w:val="ru-RU"/>
        </w:rPr>
        <w:t xml:space="preserve"> уже стала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 доброй традицией </w:t>
      </w:r>
      <w:r w:rsidR="003A69EB">
        <w:rPr>
          <w:rFonts w:ascii="Times New Roman" w:hAnsi="Times New Roman"/>
          <w:sz w:val="24"/>
          <w:szCs w:val="24"/>
          <w:lang w:val="ru-RU"/>
        </w:rPr>
        <w:t>акция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 «Этих дней не смолкнет слава».  6 мая 2019 года сотрудники Мосоловской сельской библиотеки совместно с учениками  средней школы, волонтёрами, депутатом</w:t>
      </w:r>
      <w:r w:rsidR="00172099">
        <w:rPr>
          <w:rFonts w:ascii="Times New Roman" w:hAnsi="Times New Roman"/>
          <w:sz w:val="24"/>
          <w:szCs w:val="24"/>
          <w:lang w:val="ru-RU"/>
        </w:rPr>
        <w:t xml:space="preserve"> сельского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 поселения посетили тружеников тыла супругов  Владимира Ивановича и Анну Васильевну Климовых, Алексея Михайловича 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lastRenderedPageBreak/>
        <w:t xml:space="preserve">Расходчикова, Розу Николаевну Лукашину, Александру Петровну Харламову. </w:t>
      </w:r>
    </w:p>
    <w:p w:rsidR="003A69EB" w:rsidRDefault="003A69EB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69EB" w:rsidRPr="00601B88" w:rsidRDefault="003A69EB" w:rsidP="002D11E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01B88">
        <w:rPr>
          <w:rFonts w:ascii="Times New Roman" w:hAnsi="Times New Roman"/>
          <w:color w:val="000000"/>
          <w:sz w:val="24"/>
          <w:szCs w:val="24"/>
          <w:lang w:val="ru-RU"/>
        </w:rPr>
        <w:t xml:space="preserve">7 мая 2019 года в Константиновской сельской библиотеке прошёл урок мужества "К центру Берлина", посвященный </w:t>
      </w:r>
      <w:r w:rsidRPr="00601B88">
        <w:rPr>
          <w:rFonts w:ascii="Times New Roman" w:hAnsi="Times New Roman"/>
          <w:color w:val="000000"/>
          <w:sz w:val="24"/>
          <w:szCs w:val="24"/>
        </w:rPr>
        <w:t> </w:t>
      </w:r>
      <w:r w:rsidRPr="00601B88">
        <w:rPr>
          <w:rFonts w:ascii="Times New Roman" w:hAnsi="Times New Roman"/>
          <w:color w:val="000000"/>
          <w:sz w:val="24"/>
          <w:szCs w:val="24"/>
          <w:lang w:val="ru-RU"/>
        </w:rPr>
        <w:t>95-летию Героя Советского Союза Ивана Ивановича Ванина.</w:t>
      </w:r>
    </w:p>
    <w:p w:rsidR="003A69EB" w:rsidRDefault="003A69EB" w:rsidP="002D11E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69EB" w:rsidRPr="00601B88" w:rsidRDefault="003A69EB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 xml:space="preserve">7 мая 2019 года Краснохолмская сельская библиотека провела акцию «Читаем книги о войне». </w:t>
      </w:r>
    </w:p>
    <w:p w:rsidR="003A69EB" w:rsidRDefault="003A69EB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Вместе со школьниками был прочитан рассказ А.Митяева  «Дедушкин орден». Затем состоялось его обсуждение.</w:t>
      </w:r>
    </w:p>
    <w:p w:rsidR="00172099" w:rsidRPr="00601B88" w:rsidRDefault="00172099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1B88" w:rsidRDefault="00601B88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8 мая в Краснохолмской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с</w:t>
      </w:r>
      <w:r w:rsidRPr="00601B88">
        <w:rPr>
          <w:rFonts w:ascii="Times New Roman" w:hAnsi="Times New Roman"/>
          <w:sz w:val="24"/>
          <w:szCs w:val="24"/>
          <w:lang w:val="ru-RU"/>
        </w:rPr>
        <w:t>ельской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  <w:lang w:val="ru-RU"/>
        </w:rPr>
        <w:t>библиотеке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  <w:lang w:val="ru-RU"/>
        </w:rPr>
        <w:t>прошла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  <w:lang w:val="ru-RU"/>
        </w:rPr>
        <w:t>акция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  <w:lang w:val="ru-RU"/>
        </w:rPr>
        <w:t>«Ветераны -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рядом». Библиотекарь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Ольга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Исаева вместе с заведующей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клубом,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01B88">
        <w:rPr>
          <w:rFonts w:ascii="Times New Roman" w:hAnsi="Times New Roman"/>
          <w:sz w:val="24"/>
          <w:szCs w:val="24"/>
          <w:lang w:val="ru-RU"/>
        </w:rPr>
        <w:t>волонтером серебряного возраста и учениками посетили труженицу тыла Костикову Клавдию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Васильевну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и поздравили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её</w:t>
      </w:r>
      <w:r w:rsidRPr="00601B88">
        <w:rPr>
          <w:rFonts w:ascii="Times New Roman" w:hAnsi="Times New Roman"/>
          <w:sz w:val="24"/>
          <w:szCs w:val="24"/>
        </w:rPr>
        <w:t> </w:t>
      </w:r>
      <w:r w:rsidRPr="00601B88">
        <w:rPr>
          <w:rFonts w:ascii="Times New Roman" w:hAnsi="Times New Roman"/>
          <w:sz w:val="24"/>
          <w:szCs w:val="24"/>
          <w:lang w:val="ru-RU"/>
        </w:rPr>
        <w:t>с наступающим праздником.</w:t>
      </w:r>
      <w:r w:rsidRPr="00601B88">
        <w:rPr>
          <w:rFonts w:ascii="Times New Roman" w:hAnsi="Times New Roman"/>
          <w:sz w:val="24"/>
          <w:szCs w:val="24"/>
        </w:rPr>
        <w:t>  </w:t>
      </w:r>
      <w:r w:rsidRPr="00601B88">
        <w:rPr>
          <w:rFonts w:ascii="Times New Roman" w:hAnsi="Times New Roman"/>
          <w:sz w:val="24"/>
          <w:szCs w:val="24"/>
          <w:lang w:val="ru-RU"/>
        </w:rPr>
        <w:tab/>
      </w:r>
    </w:p>
    <w:p w:rsidR="003A69EB" w:rsidRDefault="003A69EB" w:rsidP="002D11E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69EB" w:rsidRPr="00601B88" w:rsidRDefault="00172099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59690</wp:posOffset>
            </wp:positionV>
            <wp:extent cx="1638300" cy="1964055"/>
            <wp:effectExtent l="19050" t="0" r="0" b="0"/>
            <wp:wrapSquare wrapText="bothSides"/>
            <wp:docPr id="9" name="Рисунок 8" descr="D:\С рабочего стола 2019\Новости библиотек, май 2019\Разноцветная Побе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 2019\Новости библиотек, май 2019\Разноцветная Победа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9EB" w:rsidRPr="00601B88">
        <w:rPr>
          <w:rFonts w:ascii="Times New Roman" w:hAnsi="Times New Roman"/>
          <w:sz w:val="24"/>
          <w:szCs w:val="24"/>
          <w:lang w:val="ru-RU"/>
        </w:rPr>
        <w:t>В преддверии празднования Дня Победы среди юных читателей Борковской сельской библиотеки был проведен конкурс рисунков "Разноцветная Победа".</w:t>
      </w:r>
    </w:p>
    <w:p w:rsidR="003A69EB" w:rsidRDefault="003A69EB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Дети предложили свои варианты праздничных плакатов, очень искренние, красивые, наполненные гордостью за свою страну</w:t>
      </w:r>
      <w:r w:rsidR="002D11E4">
        <w:rPr>
          <w:rFonts w:ascii="Times New Roman" w:hAnsi="Times New Roman"/>
          <w:sz w:val="24"/>
          <w:szCs w:val="24"/>
          <w:lang w:val="ru-RU"/>
        </w:rPr>
        <w:t>.</w:t>
      </w:r>
    </w:p>
    <w:p w:rsidR="003A69EB" w:rsidRPr="00601B88" w:rsidRDefault="003A69EB" w:rsidP="002D11E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1B88" w:rsidRPr="00601B88" w:rsidRDefault="006B0B73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601B88" w:rsidRPr="00601B88">
        <w:rPr>
          <w:rFonts w:ascii="Times New Roman" w:hAnsi="Times New Roman"/>
          <w:sz w:val="24"/>
          <w:szCs w:val="24"/>
          <w:lang w:val="ru-RU"/>
        </w:rPr>
        <w:t xml:space="preserve">«Пусть помнят живые - пусть знают потомки», под таким названием 14 мая 2019 года в Шиловской средней школе №2 для 9 класса прошло   мероприятие,  посвящённое участникам Великой Отечественной войны, героям-землякам Ф.А. Полетаеву и С.С. Бирюзову.  </w:t>
      </w:r>
    </w:p>
    <w:p w:rsidR="0090562F" w:rsidRDefault="00601B88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01B88">
        <w:rPr>
          <w:rFonts w:ascii="Times New Roman" w:hAnsi="Times New Roman"/>
          <w:sz w:val="24"/>
          <w:szCs w:val="24"/>
          <w:lang w:val="ru-RU"/>
        </w:rPr>
        <w:t>Сотрудник отдела краеведения Шиловской межпос</w:t>
      </w:r>
      <w:r w:rsidR="008E3D32">
        <w:rPr>
          <w:rFonts w:ascii="Times New Roman" w:hAnsi="Times New Roman"/>
          <w:sz w:val="24"/>
          <w:szCs w:val="24"/>
          <w:lang w:val="ru-RU"/>
        </w:rPr>
        <w:t>еленческой библиотеки им. Гумилё</w:t>
      </w:r>
      <w:r w:rsidRPr="00601B88">
        <w:rPr>
          <w:rFonts w:ascii="Times New Roman" w:hAnsi="Times New Roman"/>
          <w:sz w:val="24"/>
          <w:szCs w:val="24"/>
          <w:lang w:val="ru-RU"/>
        </w:rPr>
        <w:t>ва рассказала о жизни, боевом пути и подвиге нашего земляка, уроженца Скопинского района, Героя Советского Союза, национального героя  Италии  Ф.А. Полетаева.</w:t>
      </w:r>
      <w:r w:rsidRPr="00601B88">
        <w:rPr>
          <w:rFonts w:ascii="Times New Roman" w:hAnsi="Times New Roman"/>
          <w:sz w:val="24"/>
          <w:szCs w:val="24"/>
          <w:lang w:val="ru-RU"/>
        </w:rPr>
        <w:tab/>
      </w:r>
    </w:p>
    <w:p w:rsidR="009516F2" w:rsidRDefault="009516F2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F6726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 xml:space="preserve">Одним из главных направлений работы библиотек остается </w:t>
      </w:r>
      <w:r w:rsidRPr="006B0B73">
        <w:rPr>
          <w:rFonts w:ascii="Times New Roman" w:hAnsi="Times New Roman"/>
          <w:b/>
          <w:sz w:val="24"/>
          <w:szCs w:val="24"/>
          <w:lang w:val="ru-RU"/>
        </w:rPr>
        <w:t>продвижение книги и чтения.</w:t>
      </w:r>
      <w:r w:rsidRPr="006679CC">
        <w:rPr>
          <w:rFonts w:ascii="Times New Roman" w:hAnsi="Times New Roman"/>
          <w:sz w:val="24"/>
          <w:szCs w:val="24"/>
          <w:lang w:val="ru-RU"/>
        </w:rPr>
        <w:t xml:space="preserve"> Особое внимание библиотеки уделяют популяризации местного литературного творчества.</w:t>
      </w:r>
    </w:p>
    <w:p w:rsidR="006679CC" w:rsidRPr="006679CC" w:rsidRDefault="003A69EB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52705</wp:posOffset>
            </wp:positionV>
            <wp:extent cx="2336165" cy="1752600"/>
            <wp:effectExtent l="19050" t="0" r="6985" b="0"/>
            <wp:wrapSquare wrapText="bothSides"/>
            <wp:docPr id="2" name="Рисунок 1" descr="D:\С рабочего стола 2019\Новости библиотек,  апрель 2019\Пусть годы бегут..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 2019\Новости библиотек,  апрель 2019\Пусть годы бегут...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4 апреля 2019 года сотрудники библиотеки им.Н.Гумилёва провели  юбилейный творческий вечер «Пусть годы бегут…»,  посвященный 80-летию и выходу новой книги шиловской поэтессы Валентины   Новосёловой,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на котором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присутствовали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учителя, учащиеся Шиловских школ №2, №3, детской школы искусств, читатели библиотеки, поэты литературного объединения «Родники»,  истинные любители и ценители поэзии.</w:t>
      </w:r>
    </w:p>
    <w:p w:rsidR="00172099" w:rsidRDefault="00172099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79CC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lastRenderedPageBreak/>
        <w:t xml:space="preserve">9 апреля 2019 года к 210-летию со дня рождения Н.В.Гоголя в Шиловской школе №2 </w:t>
      </w:r>
      <w:r w:rsidR="008E3D32">
        <w:rPr>
          <w:rFonts w:ascii="Times New Roman" w:hAnsi="Times New Roman"/>
          <w:sz w:val="24"/>
          <w:szCs w:val="24"/>
          <w:lang w:val="ru-RU"/>
        </w:rPr>
        <w:t>сотрудники библиотеки им. Гумилё</w:t>
      </w:r>
      <w:r w:rsidRPr="006679CC">
        <w:rPr>
          <w:rFonts w:ascii="Times New Roman" w:hAnsi="Times New Roman"/>
          <w:sz w:val="24"/>
          <w:szCs w:val="24"/>
          <w:lang w:val="ru-RU"/>
        </w:rPr>
        <w:t xml:space="preserve">ва для 9 "Б" класса провели литературную викторину по мотивам творчества классика </w:t>
      </w:r>
      <w:r>
        <w:rPr>
          <w:rFonts w:ascii="Times New Roman" w:hAnsi="Times New Roman"/>
          <w:sz w:val="24"/>
          <w:szCs w:val="24"/>
          <w:lang w:val="ru-RU"/>
        </w:rPr>
        <w:t>р</w:t>
      </w:r>
      <w:r w:rsidRPr="006679CC">
        <w:rPr>
          <w:rFonts w:ascii="Times New Roman" w:hAnsi="Times New Roman"/>
          <w:sz w:val="24"/>
          <w:szCs w:val="24"/>
          <w:lang w:val="ru-RU"/>
        </w:rPr>
        <w:t xml:space="preserve">усской литературы. </w:t>
      </w:r>
    </w:p>
    <w:p w:rsidR="006679CC" w:rsidRPr="006679CC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16 апреля 2019 года Шиловской библиотекой №21 был проведен литературный вечер «Многогранный талант – от мистики к комедии».</w:t>
      </w:r>
    </w:p>
    <w:p w:rsidR="006679CC" w:rsidRPr="006679CC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Ученики 9 "В" класса Шиловской школы №2  открыли для себя новые страницы биографии и творческой деятельности писателя, ведь Николай Васильевич Гоголь  был и  сатириком, и историком, и драматургом.</w:t>
      </w:r>
    </w:p>
    <w:p w:rsidR="006679CC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В Мосоловской сельской библиотеке для учащихся школы – интерната  прошла литературная беседа со слайд – презентацией  «Портрет странного гения», посвященная 210-летию со дня рождения Н.В.Гоголя.</w:t>
      </w:r>
    </w:p>
    <w:p w:rsidR="0032641F" w:rsidRDefault="0032641F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79CC" w:rsidRPr="006679CC" w:rsidRDefault="009D093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34290</wp:posOffset>
            </wp:positionV>
            <wp:extent cx="2390775" cy="1790700"/>
            <wp:effectExtent l="19050" t="0" r="9525" b="0"/>
            <wp:wrapSquare wrapText="bothSides"/>
            <wp:docPr id="19" name="Рисунок 2" descr="D:\С рабочего стола 2019\Новости библиотек, май 2019\И все-таки услышат голос мой.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 2019\Новости библиотек, май 2019\И все-таки услышат голос мой...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23 июня 2019 года исполнилось 130 лет со дня рождения Анны Андреевны Ахматовой.</w:t>
      </w:r>
    </w:p>
    <w:p w:rsidR="006679CC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15 мая 2019 го</w:t>
      </w:r>
      <w:r w:rsidR="008E3D32">
        <w:rPr>
          <w:rFonts w:ascii="Times New Roman" w:hAnsi="Times New Roman"/>
          <w:sz w:val="24"/>
          <w:szCs w:val="24"/>
          <w:lang w:val="ru-RU"/>
        </w:rPr>
        <w:t>да в библиотеке имени Н.С.Гумилё</w:t>
      </w:r>
      <w:r w:rsidRPr="006679CC">
        <w:rPr>
          <w:rFonts w:ascii="Times New Roman" w:hAnsi="Times New Roman"/>
          <w:sz w:val="24"/>
          <w:szCs w:val="24"/>
          <w:lang w:val="ru-RU"/>
        </w:rPr>
        <w:t xml:space="preserve">ва прошёл районный конкурс </w:t>
      </w:r>
      <w:r w:rsidRPr="006679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679CC">
        <w:rPr>
          <w:rFonts w:ascii="Times New Roman" w:hAnsi="Times New Roman"/>
          <w:sz w:val="24"/>
          <w:szCs w:val="24"/>
          <w:lang w:val="ru-RU"/>
        </w:rPr>
        <w:t>чтецов, посвященный этому событию.</w:t>
      </w:r>
      <w:r w:rsidR="00326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79C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 нем приняли участие 35  школьников из разных школ Шиловского района.</w:t>
      </w:r>
      <w:r w:rsidRPr="006679C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79C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Каждый участник с трепетом читал  чувственные и волнующие строки Ахматовой.</w:t>
      </w:r>
    </w:p>
    <w:p w:rsidR="006679CC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lastRenderedPageBreak/>
        <w:t>19 июня 2019 года в Лесновской библиотеке прошел музыкально-поэтический вечер «Муза серебряного века», также посвященный 130-летию со дня рождения Анны Ахматовой.</w:t>
      </w:r>
    </w:p>
    <w:p w:rsidR="00085C8F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21июня 2019 года в Краснохолмской сельской библиотеке состоялся час поэзии «Молюсь оконному лучу...»</w:t>
      </w:r>
    </w:p>
    <w:p w:rsidR="006679CC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К мероприятию была оформлена книжная выставка «Она была поэтом».</w:t>
      </w:r>
    </w:p>
    <w:p w:rsidR="00085C8F" w:rsidRPr="006679CC" w:rsidRDefault="00085C8F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79CC" w:rsidRPr="006679CC" w:rsidRDefault="006679CC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6 июня 2019 года весь мир отметил знаменательную дату - 220-летие со дня рождения великого русского поэта и писателя Александра Сергеевича Пушкина.</w:t>
      </w:r>
    </w:p>
    <w:p w:rsidR="006679CC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t>В библиотеках Шиловского района прошло множество интересных и увлекательных мероприятий, посвященных юбилею любимого поэта, а также - Дню русского языка, отмечаемому ежегодно 6 июня.</w:t>
      </w:r>
    </w:p>
    <w:p w:rsidR="006679CC" w:rsidRPr="006679CC" w:rsidRDefault="009D093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50165</wp:posOffset>
            </wp:positionV>
            <wp:extent cx="2409825" cy="1811655"/>
            <wp:effectExtent l="19050" t="0" r="9525" b="0"/>
            <wp:wrapSquare wrapText="bothSides"/>
            <wp:docPr id="20" name="Рисунок 3" descr="D:\С рабочего стола 2019\Новости библиотек июнь, июль, август 2019\Я в гости к Пушкину спешу.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 2019\Новости библиотек июнь, июль, август 2019\Я в гости к Пушкину спешу...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Лесновской библиотеке прошла Неделя поэтического настроения «Я в гости к Пушкину спешу…», посвященная 220-летию со дня рождения великого русского поэта. На протяжении недели в библиотеке звучали прекрасные пушкинские строки и беседы о его жизни и творчестве.Читателям было предложено прочитать любимое стихотворение поэта, сфотографироваться и получить в подарок собственную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lastRenderedPageBreak/>
        <w:t>фотографию. Любители поэзии с интересом откликнулись на необычное предложение сотрудников библиотеки.</w:t>
      </w:r>
    </w:p>
    <w:p w:rsidR="006679CC" w:rsidRDefault="009D093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41910</wp:posOffset>
            </wp:positionV>
            <wp:extent cx="2200275" cy="1752600"/>
            <wp:effectExtent l="19050" t="0" r="9525" b="0"/>
            <wp:wrapSquare wrapText="bothSides"/>
            <wp:docPr id="21" name="Рисунок 4" descr="D:\С рабочего стола 2019\Новости библиотек июнь, июль, август 2019\Передвижная выставка к 220-летию А.С. Пушки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 2019\Новости библиотек июнь, июль, август 2019\Передвижная выставка к 220-летию А.С. Пушкина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В Пушкинский день России в Шиловс</w:t>
      </w:r>
      <w:r w:rsidR="008E3D32">
        <w:rPr>
          <w:rFonts w:ascii="Times New Roman" w:hAnsi="Times New Roman"/>
          <w:sz w:val="24"/>
          <w:szCs w:val="24"/>
          <w:lang w:val="ru-RU"/>
        </w:rPr>
        <w:t>кой библиотеке имени Н.С. Гумилё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ва была открыта передвижная художественно-литературная выставка, подаренная инициативными, неравнодушными читателями.</w:t>
      </w:r>
      <w:r w:rsidR="00CF567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На выставке были представлены копии автографов известных стихотворений поэта, его оригинальных зарисовок к собственным произведениям, богатый иллюстративный материал.</w:t>
      </w:r>
    </w:p>
    <w:p w:rsidR="006679CC" w:rsidRPr="006679CC" w:rsidRDefault="0032641F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25400</wp:posOffset>
            </wp:positionV>
            <wp:extent cx="2266950" cy="1771650"/>
            <wp:effectExtent l="19050" t="0" r="0" b="0"/>
            <wp:wrapSquare wrapText="bothSides"/>
            <wp:docPr id="22" name="Рисунок 5" descr="D:\С рабочего стола 2019\Новости библиотек июнь, июль, август 2019\И сказок пушкинских страницы.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 2019\Новости библиотек июнь, июль, август 2019\И сказок пушкинских страницы...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6 июня 2019 года в Шиловской детской библиотеке для группы</w:t>
      </w:r>
      <w:r w:rsidR="009D093C">
        <w:rPr>
          <w:rFonts w:ascii="Times New Roman" w:hAnsi="Times New Roman"/>
          <w:sz w:val="24"/>
          <w:szCs w:val="24"/>
          <w:lang w:val="ru-RU"/>
        </w:rPr>
        <w:t xml:space="preserve"> дошкольников Дома детского творчества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 «Почемучки» руководитель Лутова А.В.)</w:t>
      </w:r>
      <w:r w:rsidR="009D09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прошло литературно-виртуальное путешествие «И сказок пушкинских страницы…», посвящённое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220-летию А.С.Пушкина </w:t>
      </w:r>
      <w:r w:rsidR="002D11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3D32">
        <w:rPr>
          <w:rFonts w:ascii="Times New Roman" w:hAnsi="Times New Roman"/>
          <w:sz w:val="24"/>
          <w:szCs w:val="24"/>
          <w:lang w:val="ru-RU"/>
        </w:rPr>
        <w:t>и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 Дню русского языка.</w:t>
      </w:r>
      <w:r w:rsidR="008E3D32">
        <w:rPr>
          <w:rFonts w:ascii="Times New Roman" w:hAnsi="Times New Roman"/>
          <w:sz w:val="24"/>
          <w:szCs w:val="24"/>
          <w:lang w:val="ru-RU"/>
        </w:rPr>
        <w:t xml:space="preserve"> 0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>Путешествие началось около библиотеки у «дуба из лукоморья», где дети рассказали о своих любимых сказках А.С.Пушкина  и  хором прочитали  отрывок «У лукоморья дуб зелёный…»  из поэмы «Руслан и Людмила».</w:t>
      </w:r>
    </w:p>
    <w:p w:rsidR="006679CC" w:rsidRPr="006679CC" w:rsidRDefault="006679C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679CC">
        <w:rPr>
          <w:rFonts w:ascii="Times New Roman" w:hAnsi="Times New Roman"/>
          <w:sz w:val="24"/>
          <w:szCs w:val="24"/>
          <w:lang w:val="ru-RU"/>
        </w:rPr>
        <w:lastRenderedPageBreak/>
        <w:t xml:space="preserve">6 июня 2019 года читальном зале Шиловской библиотеки №21 было проведено видео-турне по сказкам Пушкина «Живое Пушкинское слово». </w:t>
      </w:r>
    </w:p>
    <w:p w:rsidR="006679CC" w:rsidRPr="006679CC" w:rsidRDefault="009D093C" w:rsidP="002D11E4">
      <w:pPr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37465</wp:posOffset>
            </wp:positionV>
            <wp:extent cx="2305050" cy="1724025"/>
            <wp:effectExtent l="19050" t="0" r="0" b="0"/>
            <wp:wrapSquare wrapText="bothSides"/>
            <wp:docPr id="23" name="Рисунок 6" descr="D:\С рабочего стола 2019\Новости библиотек июнь, июль, август 2019\Пушкинский день России (Лесн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 2019\Новости библиотек июнь, июль, август 2019\Пушкинский день России (Лесной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есновская детская библиотека </w:t>
      </w:r>
      <w:r w:rsidR="006679CC" w:rsidRPr="006679CC">
        <w:rPr>
          <w:rStyle w:val="a7"/>
          <w:rFonts w:ascii="Times New Roman" w:hAnsi="Times New Roman"/>
          <w:b w:val="0"/>
          <w:sz w:val="24"/>
          <w:szCs w:val="24"/>
          <w:shd w:val="clear" w:color="auto" w:fill="FFFFFF"/>
          <w:lang w:val="ru-RU"/>
        </w:rPr>
        <w:t>совместно с работниками Дома культуры 6 июня пригласила ребят из летнего школьного лагеря на праздник « Дела давно минувших дней, преданья старины глубокой». Дети смогли погрузиться в мир сказок А.С. Пушкина, посмотрев отрывок из « Сказки о рыбаке и рыбке». Герои сказки - Золотая рыбка, Старик,Старуха и Ведущая праздника провели с ребятами викторину, а с Котом Ученым дети попали на поляну сказок «Там на неведомых дорожках», где они собирали пазлы и отгадывали загадки по сказкам поэта.</w:t>
      </w:r>
    </w:p>
    <w:p w:rsidR="001A645A" w:rsidRDefault="00CF5670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46355</wp:posOffset>
            </wp:positionV>
            <wp:extent cx="2105025" cy="1828800"/>
            <wp:effectExtent l="19050" t="0" r="9525" b="0"/>
            <wp:wrapSquare wrapText="bothSides"/>
            <wp:docPr id="24" name="Рисунок 7" descr="D:\С рабочего стола 2019\Новости библиотек июнь, июль, август 2019\Пушкинский день России (Желуде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 2019\Новости библиотек июнь, июль, август 2019\Пушкинский день России (Желудево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333" t="-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9CC" w:rsidRPr="006679CC">
        <w:rPr>
          <w:rFonts w:ascii="Times New Roman" w:hAnsi="Times New Roman"/>
          <w:sz w:val="24"/>
          <w:szCs w:val="24"/>
          <w:lang w:val="ru-RU"/>
        </w:rPr>
        <w:t xml:space="preserve">6 июня в Желудевской сельской библиотеке тоже было празднично и многолюдно. Ребята лагеря  отдыха «Малышок» Желудевской средней школы  вместе со своими воспитателями и вожатыми посетили сельскую библиотеку и побывали на литературном празднике, посвященном юбилею А.С. Пушкина. </w:t>
      </w:r>
    </w:p>
    <w:p w:rsidR="00CF5670" w:rsidRPr="00E66770" w:rsidRDefault="00B643AC" w:rsidP="002D11E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26035</wp:posOffset>
            </wp:positionV>
            <wp:extent cx="2324100" cy="1733550"/>
            <wp:effectExtent l="19050" t="0" r="0" b="0"/>
            <wp:wrapSquare wrapText="bothSides"/>
            <wp:docPr id="5" name="Рисунок 2" descr="D:\С рабочего стола 2019\Новости библиотек июнь, июль, август 2019\Читающий автоб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 2019\Новости библиотек июнь, июль, август 2019\Читающий автобус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770" w:rsidRPr="00E66770">
        <w:rPr>
          <w:rFonts w:ascii="Times New Roman" w:hAnsi="Times New Roman"/>
          <w:sz w:val="24"/>
          <w:szCs w:val="24"/>
          <w:lang w:val="ru-RU"/>
        </w:rPr>
        <w:t>Уже в третий раз в День поселка</w:t>
      </w:r>
      <w:r w:rsidR="00E66770">
        <w:rPr>
          <w:rFonts w:ascii="Times New Roman" w:hAnsi="Times New Roman"/>
          <w:sz w:val="24"/>
          <w:szCs w:val="24"/>
          <w:lang w:val="ru-RU"/>
        </w:rPr>
        <w:t>, 24 августа 2019 года,</w:t>
      </w:r>
      <w:r w:rsidR="00E66770" w:rsidRPr="00E66770">
        <w:rPr>
          <w:rFonts w:ascii="Times New Roman" w:hAnsi="Times New Roman"/>
          <w:sz w:val="24"/>
          <w:szCs w:val="24"/>
          <w:lang w:val="ru-RU"/>
        </w:rPr>
        <w:t xml:space="preserve"> Шиловская </w:t>
      </w:r>
      <w:r w:rsidR="008E3D32">
        <w:rPr>
          <w:rFonts w:ascii="Times New Roman" w:hAnsi="Times New Roman"/>
          <w:sz w:val="24"/>
          <w:szCs w:val="24"/>
          <w:lang w:val="ru-RU"/>
        </w:rPr>
        <w:t>библиотека им. Н.С. Гумилё</w:t>
      </w:r>
      <w:r w:rsidR="00E66770" w:rsidRPr="00E66770">
        <w:rPr>
          <w:rFonts w:ascii="Times New Roman" w:hAnsi="Times New Roman"/>
          <w:sz w:val="24"/>
          <w:szCs w:val="24"/>
          <w:lang w:val="ru-RU"/>
        </w:rPr>
        <w:t xml:space="preserve">ва подготовила и провела акцию "Читающий автобус". На этот раз она посвящалась 220-летию А.С. Пушкина. </w:t>
      </w:r>
    </w:p>
    <w:p w:rsidR="00E66770" w:rsidRPr="00E66770" w:rsidRDefault="00E66770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26670</wp:posOffset>
            </wp:positionV>
            <wp:extent cx="2282825" cy="1704975"/>
            <wp:effectExtent l="19050" t="0" r="3175" b="0"/>
            <wp:wrapSquare wrapText="bothSides"/>
            <wp:docPr id="4" name="Рисунок 1" descr="D:\С рабочего стола 2019\Новости библиотек июнь, июль, август 2019\Митинг памяти Н.С. Гумиле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 2019\Новости библиотек июнь, июль, август 2019\Митинг памяти Н.С. Гумилева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ru-RU"/>
        </w:rPr>
        <w:t>В этот же день</w:t>
      </w:r>
      <w:r w:rsidRPr="00E66770">
        <w:rPr>
          <w:rFonts w:ascii="Times New Roman" w:hAnsi="Times New Roman"/>
          <w:sz w:val="24"/>
          <w:szCs w:val="24"/>
          <w:lang w:val="ru-RU"/>
        </w:rPr>
        <w:t xml:space="preserve">  у библиотеки, носящей имя великого русского поэта  Н.С. Гумилева,  состоялся митинг, посвященный его памяти. Звучали стихи и строки из биографии поэта, нашего земляка. </w:t>
      </w:r>
    </w:p>
    <w:p w:rsidR="007D403D" w:rsidRDefault="00E435CD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193675</wp:posOffset>
            </wp:positionV>
            <wp:extent cx="2305050" cy="1724025"/>
            <wp:effectExtent l="19050" t="0" r="0" b="0"/>
            <wp:wrapSquare wrapText="bothSides"/>
            <wp:docPr id="6" name="Рисунок 3" descr="D:\С рабочего стола 2019\Новости библиотек, декабрь 2019\110 лет библиотек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 2019\Новости библиотек, декабрь 2019\110 лет библиотеке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26" w:rsidRPr="00016226" w:rsidRDefault="00016226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16226">
        <w:rPr>
          <w:rFonts w:ascii="Times New Roman" w:hAnsi="Times New Roman"/>
          <w:sz w:val="24"/>
          <w:szCs w:val="24"/>
          <w:lang w:val="ru-RU"/>
        </w:rPr>
        <w:t>12 декабря 2019 года Шиловская межпоселенческая библиотека имени Н.С. Гумилева отметила свой 110-летний юбилей. На сцене Шиловского районного Дворца культуры состоялось торжественное мероприятие "Из века в век живет библиотека", посвященное этому замечательному событию.</w:t>
      </w:r>
    </w:p>
    <w:p w:rsidR="00016226" w:rsidRPr="00016226" w:rsidRDefault="00016226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16226">
        <w:rPr>
          <w:rFonts w:ascii="Times New Roman" w:hAnsi="Times New Roman"/>
          <w:sz w:val="24"/>
          <w:szCs w:val="24"/>
          <w:lang w:val="ru-RU"/>
        </w:rPr>
        <w:lastRenderedPageBreak/>
        <w:t>В гостеприимном зрительном зале собрались библиотечные работники, почетные гости, ветераны библиотечного труда и все те, кому дорого слово  книжное.</w:t>
      </w:r>
    </w:p>
    <w:p w:rsidR="00E435CD" w:rsidRDefault="00E435CD" w:rsidP="002D11E4">
      <w:pPr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90562F" w:rsidRDefault="00E435CD" w:rsidP="002D11E4">
      <w:pPr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38735</wp:posOffset>
            </wp:positionV>
            <wp:extent cx="2238375" cy="1685290"/>
            <wp:effectExtent l="19050" t="0" r="9525" b="0"/>
            <wp:wrapSquare wrapText="bothSides"/>
            <wp:docPr id="25" name="Рисунок 8" descr="D:\С рабочего стола 2019\Новости библиотек, сентябрь, октябрь, ноябрь\Джентльмен в искусстве и в жиз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 2019\Новости библиотек, сентябрь, октябрь, ноябрь\Джентльмен в искусстве и в жизни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Множество мероприятий проводится для посетителей</w:t>
      </w:r>
      <w:r w:rsidR="00B4721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Шиловского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Комплексного Центра социального обслуживания</w:t>
      </w:r>
      <w:r w:rsidR="00B4721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населения и для людей пожилого возраста, проживающих в Шиловском доме-интернате.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иблиотеками</w:t>
      </w:r>
      <w:r w:rsidR="00B4721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района осуществляется </w:t>
      </w:r>
      <w:r w:rsidR="0090562F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программа социально-культурной реабилитации представителей "третьего возраста" "Старшее поколение",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задачей которой является вовлечение старшей части населения в массовые мероприятия, сопровождающиеся обсуждением их любимых книг, демонстрацией фильмов, прослушиванием старых песен, что создает неповторимую атмосферу тепла и комфорта. </w:t>
      </w:r>
    </w:p>
    <w:p w:rsidR="00B4721A" w:rsidRDefault="0090562F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Одним из проектов этой программы является проект </w:t>
      </w:r>
    </w:p>
    <w:p w:rsidR="00FE74F7" w:rsidRDefault="0090562F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"К чтению </w:t>
      </w:r>
      <w:r w:rsidR="009516F2">
        <w:rPr>
          <w:rFonts w:ascii="Times New Roman" w:hAnsi="Times New Roman"/>
          <w:sz w:val="24"/>
          <w:szCs w:val="24"/>
          <w:lang w:val="ru-RU"/>
        </w:rPr>
        <w:t>- через досуг и общение". В 2019</w:t>
      </w:r>
      <w:r>
        <w:rPr>
          <w:rFonts w:ascii="Times New Roman" w:hAnsi="Times New Roman"/>
          <w:sz w:val="24"/>
          <w:szCs w:val="24"/>
          <w:lang w:val="ru-RU"/>
        </w:rPr>
        <w:t xml:space="preserve"> году в его рамках библиотекой имени Н.С.Гумилева проведен цикл мероприятий, посвященных юбилеям знаменитых  советских и  российских актеров, режиссеров, композиторов, поэтов и писателей. </w:t>
      </w:r>
    </w:p>
    <w:p w:rsidR="008E3D32" w:rsidRDefault="008E3D32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3D32" w:rsidRDefault="008E3D32" w:rsidP="002D11E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3D32" w:rsidRDefault="008E3D32" w:rsidP="002D11E4">
      <w:pPr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8E3D32" w:rsidRDefault="008E3D32" w:rsidP="008E3D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lastRenderedPageBreak/>
        <w:t xml:space="preserve">В 2019 году Шиловская межпоселенческая библиотека им. Н.С.Гумилёва продолжила работу 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по расширению партнерских связей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и проведению совместных мероприятий с организациями и учреждениями района и поселка.</w:t>
      </w:r>
    </w:p>
    <w:p w:rsidR="008E3D32" w:rsidRDefault="008E3D32" w:rsidP="008E3D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Традиционно самое тесное взаимодействие осуществляется со школами, детскими садами, медицинскими учреждениями и представителями местного самоуправления.</w:t>
      </w:r>
    </w:p>
    <w:p w:rsidR="00FE74F7" w:rsidRDefault="00FE74F7" w:rsidP="002D11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E435CD" w:rsidRDefault="00E435CD" w:rsidP="00E435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59690</wp:posOffset>
            </wp:positionV>
            <wp:extent cx="2295525" cy="1724025"/>
            <wp:effectExtent l="19050" t="0" r="9525" b="0"/>
            <wp:wrapSquare wrapText="bothSides"/>
            <wp:docPr id="13" name="Рисунок 1" descr="C:\Users\lb\AppData\Local\Microsoft\Windows\Temporary Internet Files\Content.Word\DSCN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\AppData\Local\Microsoft\Windows\Temporary Internet Files\Content.Word\DSCN73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Шиловская межпоселенческая библиотека традиционно является площадкой для проведения заседаний </w:t>
      </w:r>
      <w:r>
        <w:rPr>
          <w:rFonts w:ascii="Times New Roman" w:eastAsiaTheme="minorHAnsi" w:hAnsi="Times New Roman"/>
          <w:b/>
          <w:sz w:val="24"/>
          <w:szCs w:val="24"/>
          <w:lang w:val="ru-RU" w:bidi="ar-SA"/>
        </w:rPr>
        <w:t>О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бщественного Совета района, встреч Совета многодетных матерей, представителей молодежных активистов.</w:t>
      </w:r>
    </w:p>
    <w:p w:rsidR="00E435CD" w:rsidRDefault="00E435CD" w:rsidP="00E435CD">
      <w:pPr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90562F" w:rsidRDefault="001E7109" w:rsidP="002D11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Наступивший, </w:t>
      </w:r>
      <w:r w:rsidRPr="001E7109">
        <w:rPr>
          <w:rFonts w:ascii="Times New Roman" w:eastAsiaTheme="minorHAnsi" w:hAnsi="Times New Roman"/>
          <w:b/>
          <w:sz w:val="24"/>
          <w:szCs w:val="24"/>
          <w:lang w:val="ru-RU" w:bidi="ar-SA"/>
        </w:rPr>
        <w:t>2020</w:t>
      </w:r>
      <w:r w:rsidR="0090562F" w:rsidRPr="001E7109">
        <w:rPr>
          <w:rFonts w:ascii="Times New Roman" w:eastAsiaTheme="minorHAnsi" w:hAnsi="Times New Roman"/>
          <w:b/>
          <w:sz w:val="24"/>
          <w:szCs w:val="24"/>
          <w:lang w:val="ru-RU" w:bidi="ar-SA"/>
        </w:rPr>
        <w:t xml:space="preserve"> год –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Год 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памяти и славы</w:t>
      </w:r>
      <w:r w:rsidR="0090562F">
        <w:rPr>
          <w:rFonts w:ascii="Times New Roman" w:eastAsiaTheme="minorHAnsi" w:hAnsi="Times New Roman"/>
          <w:bCs/>
          <w:sz w:val="24"/>
          <w:szCs w:val="24"/>
          <w:lang w:val="ru-RU" w:bidi="ar-SA"/>
        </w:rPr>
        <w:t>,</w:t>
      </w:r>
      <w:r w:rsidR="0090562F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обещает</w:t>
      </w:r>
      <w:r w:rsidR="002D11E4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быть столь же плодотворным и насыщенным и обязательно</w:t>
      </w:r>
      <w:r w:rsidR="002D11E4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откроет библиотеке имени Гумилева новые горизонты</w:t>
      </w:r>
      <w:r w:rsidR="002D11E4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0562F">
        <w:rPr>
          <w:rFonts w:ascii="Times New Roman" w:eastAsiaTheme="minorHAnsi" w:hAnsi="Times New Roman"/>
          <w:sz w:val="24"/>
          <w:szCs w:val="24"/>
          <w:lang w:val="ru-RU" w:bidi="ar-SA"/>
        </w:rPr>
        <w:t>развития, подарит новые идеи и свершения.</w:t>
      </w:r>
    </w:p>
    <w:p w:rsidR="00C074C9" w:rsidRDefault="00C074C9" w:rsidP="002D11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90562F" w:rsidRDefault="0090562F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9047E" w:rsidRDefault="0089047E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435CD" w:rsidRDefault="00E435CD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435CD" w:rsidRDefault="00E435CD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435CD" w:rsidRDefault="00E435CD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9047E" w:rsidRDefault="0089047E" w:rsidP="002D11E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0562F" w:rsidRPr="00A36BFE" w:rsidRDefault="0090562F" w:rsidP="001D5162">
      <w:pPr>
        <w:rPr>
          <w:rFonts w:ascii="Times New Roman" w:hAnsi="Times New Roman"/>
          <w:b/>
          <w:sz w:val="28"/>
          <w:lang w:val="ru-RU"/>
        </w:rPr>
      </w:pPr>
      <w:r w:rsidRPr="00A36BFE">
        <w:rPr>
          <w:rFonts w:ascii="Times New Roman" w:hAnsi="Times New Roman"/>
          <w:b/>
          <w:sz w:val="28"/>
          <w:lang w:val="ru-RU"/>
        </w:rPr>
        <w:t>Наш адрес: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sz w:val="28"/>
          <w:lang w:val="ru-RU"/>
        </w:rPr>
        <w:t>391500 Рязанская область,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sz w:val="28"/>
          <w:lang w:val="ru-RU"/>
        </w:rPr>
        <w:t>р.п. Шилово, ул. Советская, д. 6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sz w:val="28"/>
          <w:lang w:val="ru-RU"/>
        </w:rPr>
        <w:t xml:space="preserve">Межпоселенческая библиотека им. Н.С.ГУМИЛЕВА 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b/>
          <w:sz w:val="28"/>
          <w:lang w:val="ru-RU"/>
        </w:rPr>
        <w:t>Телефон, факс</w:t>
      </w:r>
      <w:r w:rsidRPr="00A36BFE">
        <w:rPr>
          <w:rFonts w:ascii="Times New Roman" w:hAnsi="Times New Roman"/>
          <w:sz w:val="28"/>
          <w:lang w:val="ru-RU"/>
        </w:rPr>
        <w:t xml:space="preserve"> (49136) 2-24-60; 2-16-94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1D5162">
        <w:rPr>
          <w:rFonts w:ascii="Times New Roman" w:hAnsi="Times New Roman"/>
          <w:b/>
          <w:sz w:val="28"/>
        </w:rPr>
        <w:t>E</w:t>
      </w:r>
      <w:r w:rsidRPr="00A36BFE">
        <w:rPr>
          <w:rFonts w:ascii="Times New Roman" w:hAnsi="Times New Roman"/>
          <w:b/>
          <w:sz w:val="28"/>
          <w:lang w:val="ru-RU"/>
        </w:rPr>
        <w:t>-</w:t>
      </w:r>
      <w:r w:rsidRPr="001D5162">
        <w:rPr>
          <w:rFonts w:ascii="Times New Roman" w:hAnsi="Times New Roman"/>
          <w:b/>
          <w:sz w:val="28"/>
        </w:rPr>
        <w:t>mail</w:t>
      </w:r>
      <w:r w:rsidRPr="00A36BFE">
        <w:rPr>
          <w:rFonts w:ascii="Times New Roman" w:hAnsi="Times New Roman"/>
          <w:b/>
          <w:sz w:val="28"/>
          <w:lang w:val="ru-RU"/>
        </w:rPr>
        <w:t>:</w:t>
      </w:r>
      <w:r w:rsidRPr="001D5162">
        <w:rPr>
          <w:rFonts w:ascii="Times New Roman" w:hAnsi="Times New Roman"/>
          <w:sz w:val="28"/>
        </w:rPr>
        <w:t>Librarysh</w:t>
      </w:r>
      <w:r w:rsidRPr="00A36BFE">
        <w:rPr>
          <w:rFonts w:ascii="Times New Roman" w:hAnsi="Times New Roman"/>
          <w:sz w:val="28"/>
          <w:lang w:val="ru-RU"/>
        </w:rPr>
        <w:t>2@</w:t>
      </w:r>
      <w:r w:rsidRPr="001D5162">
        <w:rPr>
          <w:rFonts w:ascii="Times New Roman" w:hAnsi="Times New Roman"/>
          <w:sz w:val="28"/>
        </w:rPr>
        <w:t>mail</w:t>
      </w:r>
      <w:r w:rsidRPr="00A36BFE">
        <w:rPr>
          <w:rFonts w:ascii="Times New Roman" w:hAnsi="Times New Roman"/>
          <w:sz w:val="28"/>
          <w:lang w:val="ru-RU"/>
        </w:rPr>
        <w:t>.</w:t>
      </w:r>
      <w:r w:rsidRPr="001D5162">
        <w:rPr>
          <w:rFonts w:ascii="Times New Roman" w:hAnsi="Times New Roman"/>
          <w:sz w:val="28"/>
        </w:rPr>
        <w:t>ryazan</w:t>
      </w:r>
      <w:r w:rsidRPr="00A36BFE">
        <w:rPr>
          <w:rFonts w:ascii="Times New Roman" w:hAnsi="Times New Roman"/>
          <w:sz w:val="28"/>
          <w:lang w:val="ru-RU"/>
        </w:rPr>
        <w:t>.</w:t>
      </w:r>
      <w:r w:rsidRPr="001D5162">
        <w:rPr>
          <w:rFonts w:ascii="Times New Roman" w:hAnsi="Times New Roman"/>
          <w:sz w:val="28"/>
        </w:rPr>
        <w:t>ru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</w:p>
    <w:p w:rsidR="0090562F" w:rsidRPr="00A36BFE" w:rsidRDefault="0090562F" w:rsidP="001D5162">
      <w:pPr>
        <w:rPr>
          <w:rFonts w:ascii="Times New Roman" w:hAnsi="Times New Roman"/>
          <w:b/>
          <w:sz w:val="28"/>
          <w:lang w:val="ru-RU"/>
        </w:rPr>
      </w:pPr>
      <w:r w:rsidRPr="00A36BFE">
        <w:rPr>
          <w:rFonts w:ascii="Times New Roman" w:hAnsi="Times New Roman"/>
          <w:b/>
          <w:sz w:val="28"/>
          <w:lang w:val="ru-RU"/>
        </w:rPr>
        <w:t>Библиотека работает: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sz w:val="28"/>
          <w:lang w:val="ru-RU"/>
        </w:rPr>
        <w:t>с 9.00 до 18.00 часов</w:t>
      </w:r>
    </w:p>
    <w:p w:rsidR="0090562F" w:rsidRPr="00A36BFE" w:rsidRDefault="0090562F" w:rsidP="001D5162">
      <w:pPr>
        <w:rPr>
          <w:rFonts w:ascii="Times New Roman" w:hAnsi="Times New Roman"/>
          <w:sz w:val="28"/>
          <w:lang w:val="ru-RU"/>
        </w:rPr>
      </w:pPr>
      <w:r w:rsidRPr="00A36BFE">
        <w:rPr>
          <w:rFonts w:ascii="Times New Roman" w:hAnsi="Times New Roman"/>
          <w:sz w:val="28"/>
          <w:lang w:val="ru-RU"/>
        </w:rPr>
        <w:t>Выходной день – суббота</w:t>
      </w:r>
    </w:p>
    <w:p w:rsidR="0090562F" w:rsidRPr="001D5162" w:rsidRDefault="0090562F" w:rsidP="001D5162">
      <w:pPr>
        <w:rPr>
          <w:rFonts w:ascii="Times New Roman" w:hAnsi="Times New Roman"/>
          <w:sz w:val="28"/>
        </w:rPr>
      </w:pPr>
      <w:r w:rsidRPr="001D5162">
        <w:rPr>
          <w:rFonts w:ascii="Times New Roman" w:hAnsi="Times New Roman"/>
          <w:sz w:val="28"/>
        </w:rPr>
        <w:t>Последняя среда месяца – санитарный день</w:t>
      </w:r>
    </w:p>
    <w:p w:rsidR="005D4F2D" w:rsidRDefault="005D4F2D" w:rsidP="0090562F">
      <w:pPr>
        <w:outlineLvl w:val="0"/>
        <w:rPr>
          <w:rFonts w:ascii="Times New Roman" w:hAnsi="Times New Roman"/>
          <w:b/>
          <w:w w:val="120"/>
          <w:lang w:val="ru-RU"/>
        </w:rPr>
      </w:pPr>
    </w:p>
    <w:sectPr w:rsidR="005D4F2D" w:rsidSect="00172099">
      <w:footerReference w:type="default" r:id="rId32"/>
      <w:pgSz w:w="8419" w:h="11906" w:orient="landscape"/>
      <w:pgMar w:top="709" w:right="906" w:bottom="709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2E8" w:rsidRDefault="00F162E8" w:rsidP="00A36BFE">
      <w:pPr>
        <w:spacing w:after="0" w:line="240" w:lineRule="auto"/>
      </w:pPr>
      <w:r>
        <w:separator/>
      </w:r>
    </w:p>
  </w:endnote>
  <w:endnote w:type="continuationSeparator" w:id="1">
    <w:p w:rsidR="00F162E8" w:rsidRDefault="00F162E8" w:rsidP="00A3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FE" w:rsidRDefault="00A36BF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2E8" w:rsidRDefault="00F162E8" w:rsidP="00A36BFE">
      <w:pPr>
        <w:spacing w:after="0" w:line="240" w:lineRule="auto"/>
      </w:pPr>
      <w:r>
        <w:separator/>
      </w:r>
    </w:p>
  </w:footnote>
  <w:footnote w:type="continuationSeparator" w:id="1">
    <w:p w:rsidR="00F162E8" w:rsidRDefault="00F162E8" w:rsidP="00A36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4D93"/>
    <w:multiLevelType w:val="hybridMultilevel"/>
    <w:tmpl w:val="9C923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62F"/>
    <w:rsid w:val="00016226"/>
    <w:rsid w:val="00085C8F"/>
    <w:rsid w:val="001210B0"/>
    <w:rsid w:val="001627D2"/>
    <w:rsid w:val="00172099"/>
    <w:rsid w:val="001A0FBD"/>
    <w:rsid w:val="001A51AE"/>
    <w:rsid w:val="001A645A"/>
    <w:rsid w:val="001D5162"/>
    <w:rsid w:val="001E7109"/>
    <w:rsid w:val="00227D7A"/>
    <w:rsid w:val="00237181"/>
    <w:rsid w:val="002D11E4"/>
    <w:rsid w:val="002F6726"/>
    <w:rsid w:val="002F7151"/>
    <w:rsid w:val="0032641F"/>
    <w:rsid w:val="003309B6"/>
    <w:rsid w:val="0036643B"/>
    <w:rsid w:val="003840CE"/>
    <w:rsid w:val="003A69EB"/>
    <w:rsid w:val="003C6836"/>
    <w:rsid w:val="00441A5F"/>
    <w:rsid w:val="00463DFB"/>
    <w:rsid w:val="004904E7"/>
    <w:rsid w:val="004C51E7"/>
    <w:rsid w:val="00522F17"/>
    <w:rsid w:val="00523941"/>
    <w:rsid w:val="00556AAA"/>
    <w:rsid w:val="005A0574"/>
    <w:rsid w:val="005D4F2D"/>
    <w:rsid w:val="00601B88"/>
    <w:rsid w:val="0060511E"/>
    <w:rsid w:val="006679CC"/>
    <w:rsid w:val="00690A3A"/>
    <w:rsid w:val="006B0B73"/>
    <w:rsid w:val="006B31E2"/>
    <w:rsid w:val="006C2567"/>
    <w:rsid w:val="00721E89"/>
    <w:rsid w:val="007515E7"/>
    <w:rsid w:val="00755C03"/>
    <w:rsid w:val="00793F35"/>
    <w:rsid w:val="007B1DC7"/>
    <w:rsid w:val="007D403D"/>
    <w:rsid w:val="008005AE"/>
    <w:rsid w:val="00877EF0"/>
    <w:rsid w:val="0089047E"/>
    <w:rsid w:val="008E3D32"/>
    <w:rsid w:val="0090562F"/>
    <w:rsid w:val="009301B8"/>
    <w:rsid w:val="009516F2"/>
    <w:rsid w:val="00967733"/>
    <w:rsid w:val="009A783F"/>
    <w:rsid w:val="009B2094"/>
    <w:rsid w:val="009D093C"/>
    <w:rsid w:val="009D3D4E"/>
    <w:rsid w:val="009D7DC8"/>
    <w:rsid w:val="00A36BFE"/>
    <w:rsid w:val="00A46A66"/>
    <w:rsid w:val="00AC7BDC"/>
    <w:rsid w:val="00AD76E5"/>
    <w:rsid w:val="00B4721A"/>
    <w:rsid w:val="00B643AC"/>
    <w:rsid w:val="00B756FB"/>
    <w:rsid w:val="00BA047E"/>
    <w:rsid w:val="00C074C9"/>
    <w:rsid w:val="00C715CA"/>
    <w:rsid w:val="00CB1C4E"/>
    <w:rsid w:val="00CB1D00"/>
    <w:rsid w:val="00CF5670"/>
    <w:rsid w:val="00D15149"/>
    <w:rsid w:val="00D22389"/>
    <w:rsid w:val="00D36D39"/>
    <w:rsid w:val="00D72CE8"/>
    <w:rsid w:val="00D960FD"/>
    <w:rsid w:val="00E14253"/>
    <w:rsid w:val="00E435CD"/>
    <w:rsid w:val="00E66770"/>
    <w:rsid w:val="00F015D0"/>
    <w:rsid w:val="00F162E8"/>
    <w:rsid w:val="00F81A96"/>
    <w:rsid w:val="00F83DAE"/>
    <w:rsid w:val="00FD5C85"/>
    <w:rsid w:val="00FE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2F"/>
    <w:rPr>
      <w:rFonts w:ascii="Edwardian Script ITC" w:eastAsia="Times New Roman" w:hAnsi="Edwardian Script ITC" w:cs="Times New Roman"/>
      <w:lang w:val="en-US" w:bidi="en-US"/>
    </w:rPr>
  </w:style>
  <w:style w:type="paragraph" w:styleId="2">
    <w:name w:val="heading 2"/>
    <w:basedOn w:val="a"/>
    <w:link w:val="20"/>
    <w:uiPriority w:val="9"/>
    <w:qFormat/>
    <w:rsid w:val="00A46A6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05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A46A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DC8"/>
    <w:rPr>
      <w:rFonts w:ascii="Tahoma" w:eastAsia="Times New Roman" w:hAnsi="Tahoma" w:cs="Tahoma"/>
      <w:sz w:val="16"/>
      <w:szCs w:val="16"/>
      <w:lang w:val="en-US" w:bidi="en-US"/>
    </w:rPr>
  </w:style>
  <w:style w:type="character" w:styleId="a6">
    <w:name w:val="Emphasis"/>
    <w:basedOn w:val="a0"/>
    <w:uiPriority w:val="20"/>
    <w:qFormat/>
    <w:rsid w:val="00601B88"/>
    <w:rPr>
      <w:i/>
      <w:iCs/>
    </w:rPr>
  </w:style>
  <w:style w:type="paragraph" w:customStyle="1" w:styleId="paragraph">
    <w:name w:val="paragraph"/>
    <w:basedOn w:val="a"/>
    <w:rsid w:val="00601B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normaltextrun">
    <w:name w:val="normaltextrun"/>
    <w:basedOn w:val="a0"/>
    <w:rsid w:val="00601B88"/>
  </w:style>
  <w:style w:type="character" w:customStyle="1" w:styleId="spellingerror">
    <w:name w:val="spellingerror"/>
    <w:basedOn w:val="a0"/>
    <w:rsid w:val="00601B88"/>
  </w:style>
  <w:style w:type="character" w:customStyle="1" w:styleId="eop">
    <w:name w:val="eop"/>
    <w:basedOn w:val="a0"/>
    <w:rsid w:val="00601B88"/>
  </w:style>
  <w:style w:type="character" w:styleId="a7">
    <w:name w:val="Strong"/>
    <w:basedOn w:val="a0"/>
    <w:uiPriority w:val="22"/>
    <w:qFormat/>
    <w:rsid w:val="006679CC"/>
    <w:rPr>
      <w:b/>
      <w:bCs/>
    </w:rPr>
  </w:style>
  <w:style w:type="paragraph" w:styleId="a8">
    <w:name w:val="List Paragraph"/>
    <w:basedOn w:val="a"/>
    <w:uiPriority w:val="34"/>
    <w:qFormat/>
    <w:rsid w:val="00FE74F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36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6BFE"/>
    <w:rPr>
      <w:rFonts w:ascii="Edwardian Script ITC" w:eastAsia="Times New Roman" w:hAnsi="Edwardian Script ITC" w:cs="Times New Roman"/>
      <w:lang w:val="en-US" w:bidi="en-US"/>
    </w:rPr>
  </w:style>
  <w:style w:type="paragraph" w:styleId="ab">
    <w:name w:val="footer"/>
    <w:basedOn w:val="a"/>
    <w:link w:val="ac"/>
    <w:uiPriority w:val="99"/>
    <w:unhideWhenUsed/>
    <w:rsid w:val="00A36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6BFE"/>
    <w:rPr>
      <w:rFonts w:ascii="Edwardian Script ITC" w:eastAsia="Times New Roman" w:hAnsi="Edwardian Script ITC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5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2684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lb</cp:lastModifiedBy>
  <cp:revision>31</cp:revision>
  <cp:lastPrinted>2020-02-20T12:50:00Z</cp:lastPrinted>
  <dcterms:created xsi:type="dcterms:W3CDTF">2020-02-17T13:18:00Z</dcterms:created>
  <dcterms:modified xsi:type="dcterms:W3CDTF">2020-02-28T06:52:00Z</dcterms:modified>
</cp:coreProperties>
</file>